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C9FCD" w14:textId="77777777" w:rsidR="00031E3C" w:rsidRDefault="00031E3C" w:rsidP="00A841A6">
      <w:pPr>
        <w:spacing w:before="100" w:beforeAutospacing="1" w:after="100" w:afterAutospacing="1"/>
        <w:rPr>
          <w:rFonts w:ascii="Arial" w:hAnsi="Arial" w:cs="Arial"/>
          <w:b/>
          <w:bCs/>
        </w:rPr>
      </w:pPr>
    </w:p>
    <w:p w14:paraId="75876B0A" w14:textId="77777777" w:rsidR="00581817" w:rsidRPr="00581817" w:rsidRDefault="00581817" w:rsidP="00581817">
      <w:pPr>
        <w:rPr>
          <w:rFonts w:ascii="Arial" w:hAnsi="Arial" w:cs="Arial"/>
          <w:b/>
          <w:bCs/>
          <w:sz w:val="28"/>
          <w:szCs w:val="28"/>
        </w:rPr>
      </w:pPr>
    </w:p>
    <w:p w14:paraId="04B9D89C" w14:textId="40277C1E" w:rsidR="00581817" w:rsidRPr="00581817" w:rsidRDefault="00581817" w:rsidP="00581817">
      <w:pPr>
        <w:shd w:val="clear" w:color="auto" w:fill="DAEEF3" w:themeFill="accent5" w:themeFillTint="33"/>
        <w:jc w:val="center"/>
        <w:rPr>
          <w:rFonts w:ascii="Arial" w:hAnsi="Arial" w:cs="Arial"/>
          <w:b/>
          <w:bCs/>
          <w:sz w:val="28"/>
          <w:szCs w:val="28"/>
        </w:rPr>
      </w:pPr>
      <w:r w:rsidRPr="00581817">
        <w:rPr>
          <w:rFonts w:ascii="Arial" w:hAnsi="Arial" w:cs="Arial"/>
          <w:b/>
          <w:bCs/>
          <w:sz w:val="28"/>
          <w:szCs w:val="28"/>
        </w:rPr>
        <w:t>ANEXO 11</w:t>
      </w:r>
    </w:p>
    <w:p w14:paraId="68B77EF5" w14:textId="152B7B57" w:rsidR="00581817" w:rsidRPr="00581817" w:rsidRDefault="00581817" w:rsidP="00581817">
      <w:pPr>
        <w:shd w:val="clear" w:color="auto" w:fill="DAEEF3" w:themeFill="accent5" w:themeFillTint="33"/>
        <w:jc w:val="center"/>
        <w:rPr>
          <w:rFonts w:ascii="Arial" w:hAnsi="Arial" w:cs="Arial"/>
          <w:b/>
          <w:bCs/>
          <w:sz w:val="28"/>
          <w:szCs w:val="28"/>
        </w:rPr>
      </w:pPr>
      <w:r w:rsidRPr="00581817">
        <w:rPr>
          <w:rFonts w:ascii="Arial" w:hAnsi="Arial" w:cs="Arial"/>
          <w:b/>
          <w:bCs/>
          <w:sz w:val="28"/>
          <w:szCs w:val="28"/>
        </w:rPr>
        <w:t>INFORME FINANCIERO MENSUAL/FINAL DE RENDICIÓN DE CUENTAS</w:t>
      </w:r>
    </w:p>
    <w:p w14:paraId="5449DAB2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3057C850" w14:textId="77777777" w:rsidR="00581817" w:rsidRPr="00581817" w:rsidRDefault="00581817" w:rsidP="00581817">
      <w:pPr>
        <w:jc w:val="center"/>
        <w:rPr>
          <w:rFonts w:ascii="Arial" w:hAnsi="Arial" w:cs="Arial"/>
          <w:color w:val="000000"/>
          <w:u w:color="000000"/>
          <w:lang w:val="es-ES_tradnl"/>
        </w:rPr>
      </w:pPr>
    </w:p>
    <w:tbl>
      <w:tblPr>
        <w:tblStyle w:val="Tablaconcuadrcula2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3042"/>
      </w:tblGrid>
      <w:tr w:rsidR="00581817" w:rsidRPr="00581817" w14:paraId="1F33EE17" w14:textId="77777777" w:rsidTr="00AA7179">
        <w:trPr>
          <w:trHeight w:val="269"/>
        </w:trPr>
        <w:tc>
          <w:tcPr>
            <w:tcW w:w="3042" w:type="dxa"/>
          </w:tcPr>
          <w:p w14:paraId="32AC8340" w14:textId="77777777" w:rsidR="00581817" w:rsidRPr="00581817" w:rsidRDefault="00581817" w:rsidP="00581817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u w:color="000000"/>
              </w:rPr>
            </w:pPr>
            <w:r w:rsidRPr="00581817">
              <w:rPr>
                <w:rFonts w:ascii="Arial" w:hAnsi="Arial" w:cs="Arial"/>
                <w:b/>
                <w:sz w:val="18"/>
                <w:u w:color="000000"/>
              </w:rPr>
              <w:t>DIA /  MES / AÑO</w:t>
            </w:r>
          </w:p>
        </w:tc>
      </w:tr>
      <w:tr w:rsidR="00581817" w:rsidRPr="00581817" w14:paraId="425F59DF" w14:textId="77777777" w:rsidTr="00AA7179">
        <w:trPr>
          <w:trHeight w:val="255"/>
        </w:trPr>
        <w:tc>
          <w:tcPr>
            <w:tcW w:w="3042" w:type="dxa"/>
          </w:tcPr>
          <w:p w14:paraId="2641B8E8" w14:textId="2903732C" w:rsidR="00581817" w:rsidRPr="00581817" w:rsidRDefault="00581817" w:rsidP="00581817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u w:color="000000"/>
              </w:rPr>
            </w:pPr>
            <w:r w:rsidRPr="00581817">
              <w:rPr>
                <w:rFonts w:ascii="Arial" w:hAnsi="Arial" w:cs="Arial"/>
                <w:b/>
                <w:sz w:val="18"/>
                <w:u w:color="000000"/>
              </w:rPr>
              <w:t>/</w:t>
            </w:r>
          </w:p>
        </w:tc>
      </w:tr>
    </w:tbl>
    <w:p w14:paraId="5F07A5B0" w14:textId="77777777" w:rsidR="00581817" w:rsidRPr="00581817" w:rsidRDefault="00581817" w:rsidP="00581817">
      <w:pPr>
        <w:spacing w:before="100" w:beforeAutospacing="1" w:after="100" w:afterAutospacing="1"/>
        <w:jc w:val="both"/>
        <w:rPr>
          <w:rFonts w:ascii="Arial" w:hAnsi="Arial" w:cs="Arial"/>
          <w:u w:color="000000"/>
        </w:rPr>
      </w:pPr>
    </w:p>
    <w:p w14:paraId="436C3D6F" w14:textId="77777777" w:rsidR="00581817" w:rsidRPr="00581817" w:rsidRDefault="00581817" w:rsidP="00581817">
      <w:pPr>
        <w:jc w:val="center"/>
        <w:rPr>
          <w:rFonts w:ascii="Arial" w:hAnsi="Arial" w:cs="Arial"/>
          <w:color w:val="000000"/>
          <w:u w:color="000000"/>
          <w:lang w:val="es-ES_tradnl"/>
        </w:rPr>
      </w:pPr>
    </w:p>
    <w:p w14:paraId="2A7DA5C4" w14:textId="77777777" w:rsidR="00581817" w:rsidRPr="00581817" w:rsidRDefault="00581817" w:rsidP="00581817">
      <w:pPr>
        <w:jc w:val="center"/>
        <w:rPr>
          <w:rFonts w:ascii="Arial" w:hAnsi="Arial" w:cs="Arial"/>
          <w:color w:val="000000"/>
          <w:u w:color="000000"/>
          <w:lang w:val="es-ES_tradnl"/>
        </w:rPr>
      </w:pPr>
    </w:p>
    <w:p w14:paraId="314D0CE5" w14:textId="77777777" w:rsidR="00581817" w:rsidRPr="00581817" w:rsidRDefault="00581817" w:rsidP="00581817">
      <w:pPr>
        <w:rPr>
          <w:rFonts w:ascii="Arial" w:hAnsi="Arial" w:cs="Arial"/>
          <w:color w:val="000000"/>
          <w:sz w:val="22"/>
          <w:u w:color="000000"/>
        </w:rPr>
        <w:sectPr w:rsidR="00581817" w:rsidRPr="00581817" w:rsidSect="00581817">
          <w:headerReference w:type="default" r:id="rId8"/>
          <w:headerReference w:type="first" r:id="rId9"/>
          <w:type w:val="continuous"/>
          <w:pgSz w:w="12242" w:h="19442" w:code="190"/>
          <w:pgMar w:top="2693" w:right="1610" w:bottom="1418" w:left="1077" w:header="709" w:footer="709" w:gutter="0"/>
          <w:pgNumType w:start="1"/>
          <w:cols w:space="720"/>
          <w:titlePg/>
          <w:docGrid w:linePitch="326"/>
        </w:sectPr>
      </w:pPr>
      <w:r w:rsidRPr="00581817">
        <w:rPr>
          <w:rFonts w:ascii="Arial" w:hAnsi="Arial" w:cs="Arial"/>
          <w:b/>
          <w:bCs/>
          <w:u w:color="000000"/>
        </w:rPr>
        <w:t>1. Identificación de la entidad que transfirió los recursos</w:t>
      </w:r>
    </w:p>
    <w:tbl>
      <w:tblPr>
        <w:tblStyle w:val="Tablaconcuadrcula2"/>
        <w:tblpPr w:leftFromText="141" w:rightFromText="141" w:vertAnchor="text" w:horzAnchor="margin" w:tblpY="264"/>
        <w:tblW w:w="0" w:type="auto"/>
        <w:tblLook w:val="04A0" w:firstRow="1" w:lastRow="0" w:firstColumn="1" w:lastColumn="0" w:noHBand="0" w:noVBand="1"/>
      </w:tblPr>
      <w:tblGrid>
        <w:gridCol w:w="9545"/>
      </w:tblGrid>
      <w:tr w:rsidR="00581817" w:rsidRPr="00581817" w14:paraId="07AAC70C" w14:textId="77777777" w:rsidTr="00AA7179">
        <w:tc>
          <w:tcPr>
            <w:tcW w:w="9545" w:type="dxa"/>
          </w:tcPr>
          <w:p w14:paraId="73F48BF9" w14:textId="77777777" w:rsidR="00581817" w:rsidRPr="00581817" w:rsidRDefault="00581817" w:rsidP="00581817">
            <w:pPr>
              <w:spacing w:before="100" w:beforeAutospacing="1" w:after="100" w:afterAutospacing="1"/>
              <w:rPr>
                <w:rFonts w:ascii="Arial" w:hAnsi="Arial" w:cs="Arial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 xml:space="preserve">a) Nombre de la entidad otorgante: </w:t>
            </w:r>
          </w:p>
        </w:tc>
      </w:tr>
    </w:tbl>
    <w:p w14:paraId="3DA2C6F0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28B6CC24" w14:textId="77777777" w:rsidR="00581817" w:rsidRPr="00581817" w:rsidRDefault="00581817" w:rsidP="00581817">
      <w:pPr>
        <w:spacing w:before="100" w:beforeAutospacing="1" w:after="100" w:afterAutospacing="1"/>
        <w:rPr>
          <w:rFonts w:ascii="Arial" w:hAnsi="Arial" w:cs="Arial"/>
          <w:u w:color="000000"/>
        </w:rPr>
      </w:pPr>
      <w:r w:rsidRPr="00581817">
        <w:rPr>
          <w:rFonts w:ascii="Arial" w:hAnsi="Arial" w:cs="Arial"/>
          <w:b/>
          <w:bCs/>
          <w:u w:color="000000"/>
        </w:rPr>
        <w:t>2. Identificación de la entidad que recibió y ejecutó los recursos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9545"/>
      </w:tblGrid>
      <w:tr w:rsidR="00581817" w:rsidRPr="00581817" w14:paraId="6EEC4238" w14:textId="77777777" w:rsidTr="00AA7179">
        <w:tc>
          <w:tcPr>
            <w:tcW w:w="9545" w:type="dxa"/>
          </w:tcPr>
          <w:p w14:paraId="07C24A96" w14:textId="77777777" w:rsidR="00581817" w:rsidRPr="00581817" w:rsidRDefault="00581817" w:rsidP="00581817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 xml:space="preserve">Nombre de la organización: ____________________________ </w:t>
            </w:r>
            <w:r w:rsidRPr="00581817">
              <w:rPr>
                <w:rFonts w:ascii="Arial" w:hAnsi="Arial" w:cs="Arial"/>
                <w:sz w:val="22"/>
                <w:u w:color="000000"/>
              </w:rPr>
              <w:br/>
            </w:r>
          </w:p>
          <w:p w14:paraId="43B4173C" w14:textId="77777777" w:rsidR="00581817" w:rsidRPr="00581817" w:rsidRDefault="00581817" w:rsidP="00581817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sz w:val="22"/>
                <w:u w:color="000000"/>
              </w:rPr>
              <w:t>RUT:</w:t>
            </w:r>
            <w:r w:rsidRPr="00581817">
              <w:rPr>
                <w:rFonts w:ascii="Arial" w:hAnsi="Arial" w:cs="Arial"/>
                <w:sz w:val="22"/>
                <w:u w:color="000000"/>
              </w:rPr>
              <w:t xml:space="preserve"> ____________ </w:t>
            </w:r>
          </w:p>
        </w:tc>
      </w:tr>
      <w:tr w:rsidR="00581817" w:rsidRPr="00581817" w14:paraId="5E7DAF43" w14:textId="77777777" w:rsidTr="00AA7179">
        <w:tc>
          <w:tcPr>
            <w:tcW w:w="9545" w:type="dxa"/>
          </w:tcPr>
          <w:p w14:paraId="78B54DFC" w14:textId="77777777" w:rsidR="00581817" w:rsidRPr="00581817" w:rsidRDefault="00581817" w:rsidP="00581817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 xml:space="preserve">Subvención directa o fondo concursable: ____________________________ </w:t>
            </w:r>
          </w:p>
        </w:tc>
      </w:tr>
      <w:tr w:rsidR="00581817" w:rsidRPr="00581817" w14:paraId="64A7EB2C" w14:textId="77777777" w:rsidTr="00AA7179">
        <w:tc>
          <w:tcPr>
            <w:tcW w:w="9545" w:type="dxa"/>
          </w:tcPr>
          <w:p w14:paraId="16B97AC7" w14:textId="77777777" w:rsidR="00581817" w:rsidRPr="00581817" w:rsidRDefault="00581817" w:rsidP="00581817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 xml:space="preserve">Monto total transferido: __________________________________ </w:t>
            </w:r>
          </w:p>
        </w:tc>
      </w:tr>
      <w:tr w:rsidR="00581817" w:rsidRPr="00581817" w14:paraId="2E21893C" w14:textId="77777777" w:rsidTr="00AA7179">
        <w:tc>
          <w:tcPr>
            <w:tcW w:w="9545" w:type="dxa"/>
          </w:tcPr>
          <w:p w14:paraId="18F5F0BF" w14:textId="77777777" w:rsidR="00581817" w:rsidRPr="00581817" w:rsidRDefault="00581817" w:rsidP="00581817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>N° cuenta bancaria:  __________________________________</w:t>
            </w:r>
          </w:p>
        </w:tc>
      </w:tr>
      <w:tr w:rsidR="00581817" w:rsidRPr="00581817" w14:paraId="7ADE927C" w14:textId="77777777" w:rsidTr="00AA7179">
        <w:tc>
          <w:tcPr>
            <w:tcW w:w="9545" w:type="dxa"/>
          </w:tcPr>
          <w:p w14:paraId="579A7EF7" w14:textId="77777777" w:rsidR="00581817" w:rsidRPr="00581817" w:rsidRDefault="00581817" w:rsidP="00581817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 xml:space="preserve">Comprobante de ingreso </w:t>
            </w:r>
          </w:p>
          <w:p w14:paraId="5D059E19" w14:textId="77777777" w:rsidR="00581817" w:rsidRPr="00581817" w:rsidRDefault="00581817" w:rsidP="00581817">
            <w:p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 xml:space="preserve">Fecha ______________________       N° Comprobante: _______________________ </w:t>
            </w:r>
            <w:r w:rsidRPr="00581817">
              <w:rPr>
                <w:rFonts w:ascii="Arial" w:hAnsi="Arial" w:cs="Arial"/>
                <w:sz w:val="22"/>
                <w:u w:color="000000"/>
              </w:rPr>
              <w:br/>
            </w:r>
          </w:p>
          <w:p w14:paraId="3B8F1327" w14:textId="77777777" w:rsidR="00581817" w:rsidRPr="00581817" w:rsidRDefault="00581817" w:rsidP="00581817">
            <w:p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</w:p>
        </w:tc>
      </w:tr>
      <w:tr w:rsidR="00581817" w:rsidRPr="00581817" w14:paraId="7E7C401D" w14:textId="77777777" w:rsidTr="00AA7179">
        <w:trPr>
          <w:trHeight w:val="1362"/>
        </w:trPr>
        <w:tc>
          <w:tcPr>
            <w:tcW w:w="9545" w:type="dxa"/>
          </w:tcPr>
          <w:p w14:paraId="47A69EA6" w14:textId="77777777" w:rsidR="00581817" w:rsidRPr="00581817" w:rsidRDefault="00581817" w:rsidP="00581817">
            <w:pPr>
              <w:spacing w:before="100" w:beforeAutospacing="1" w:after="100" w:afterAutospacing="1"/>
              <w:rPr>
                <w:rFonts w:ascii="Arial" w:hAnsi="Arial" w:cs="Arial"/>
                <w:sz w:val="22"/>
                <w:u w:color="000000"/>
              </w:rPr>
            </w:pPr>
            <w:r w:rsidRPr="00581817">
              <w:rPr>
                <w:rFonts w:ascii="Arial" w:hAnsi="Arial" w:cs="Arial"/>
                <w:sz w:val="22"/>
                <w:u w:color="000000"/>
              </w:rPr>
              <w:t xml:space="preserve">Objetivo del proyecto: </w:t>
            </w:r>
          </w:p>
          <w:p w14:paraId="5E212D08" w14:textId="77777777" w:rsidR="00581817" w:rsidRPr="00581817" w:rsidRDefault="00581817" w:rsidP="00581817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u w:color="000000"/>
              </w:rPr>
            </w:pPr>
          </w:p>
          <w:p w14:paraId="39C966DF" w14:textId="77777777" w:rsidR="00581817" w:rsidRPr="00581817" w:rsidRDefault="00581817" w:rsidP="00581817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u w:color="000000"/>
              </w:rPr>
            </w:pPr>
          </w:p>
        </w:tc>
      </w:tr>
    </w:tbl>
    <w:p w14:paraId="7FB4A732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tbl>
      <w:tblPr>
        <w:tblStyle w:val="Tablaconcuadrcula2"/>
        <w:tblpPr w:leftFromText="141" w:rightFromText="141" w:vertAnchor="text" w:horzAnchor="margin" w:tblpY="114"/>
        <w:tblW w:w="4673" w:type="dxa"/>
        <w:tblLook w:val="04A0" w:firstRow="1" w:lastRow="0" w:firstColumn="1" w:lastColumn="0" w:noHBand="0" w:noVBand="1"/>
      </w:tblPr>
      <w:tblGrid>
        <w:gridCol w:w="2706"/>
        <w:gridCol w:w="1967"/>
      </w:tblGrid>
      <w:tr w:rsidR="00581817" w:rsidRPr="00581817" w14:paraId="285A364C" w14:textId="77777777" w:rsidTr="00AA7179">
        <w:trPr>
          <w:trHeight w:val="435"/>
        </w:trPr>
        <w:tc>
          <w:tcPr>
            <w:tcW w:w="4673" w:type="dxa"/>
            <w:gridSpan w:val="2"/>
          </w:tcPr>
          <w:p w14:paraId="507F235F" w14:textId="77777777" w:rsidR="00581817" w:rsidRPr="00581817" w:rsidRDefault="00581817" w:rsidP="00581817">
            <w:pPr>
              <w:jc w:val="center"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Antecedentes del acto administrativo que lo aprueba</w:t>
            </w:r>
          </w:p>
          <w:p w14:paraId="387CD73E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280637E2" w14:textId="77777777" w:rsidTr="00AA7179">
        <w:trPr>
          <w:trHeight w:val="473"/>
        </w:trPr>
        <w:tc>
          <w:tcPr>
            <w:tcW w:w="2706" w:type="dxa"/>
          </w:tcPr>
          <w:p w14:paraId="27E1D41B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 xml:space="preserve">N° Decreto </w:t>
            </w:r>
            <w:proofErr w:type="spellStart"/>
            <w:r w:rsidRPr="00581817">
              <w:rPr>
                <w:rFonts w:ascii="Arial" w:hAnsi="Arial" w:cs="Arial"/>
                <w:color w:val="000000"/>
                <w:u w:color="000000"/>
              </w:rPr>
              <w:t>Alcaldicio</w:t>
            </w:r>
            <w:proofErr w:type="spellEnd"/>
          </w:p>
        </w:tc>
        <w:tc>
          <w:tcPr>
            <w:tcW w:w="1967" w:type="dxa"/>
          </w:tcPr>
          <w:p w14:paraId="1D92E920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Fecha</w:t>
            </w:r>
          </w:p>
        </w:tc>
      </w:tr>
      <w:tr w:rsidR="00581817" w:rsidRPr="00581817" w14:paraId="4AA0F5A3" w14:textId="77777777" w:rsidTr="00AA7179">
        <w:trPr>
          <w:trHeight w:val="797"/>
        </w:trPr>
        <w:tc>
          <w:tcPr>
            <w:tcW w:w="2706" w:type="dxa"/>
          </w:tcPr>
          <w:p w14:paraId="119AA8FA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1967" w:type="dxa"/>
          </w:tcPr>
          <w:p w14:paraId="75514A6C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</w:tbl>
    <w:tbl>
      <w:tblPr>
        <w:tblStyle w:val="Tablaconcuadrcula2"/>
        <w:tblpPr w:leftFromText="141" w:rightFromText="141" w:vertAnchor="text" w:horzAnchor="margin" w:tblpXSpec="right" w:tblpY="114"/>
        <w:tblW w:w="4237" w:type="dxa"/>
        <w:tblLook w:val="04A0" w:firstRow="1" w:lastRow="0" w:firstColumn="1" w:lastColumn="0" w:noHBand="0" w:noVBand="1"/>
      </w:tblPr>
      <w:tblGrid>
        <w:gridCol w:w="2263"/>
        <w:gridCol w:w="1974"/>
      </w:tblGrid>
      <w:tr w:rsidR="00581817" w:rsidRPr="00581817" w14:paraId="78A9D78F" w14:textId="77777777" w:rsidTr="00AA7179">
        <w:trPr>
          <w:trHeight w:val="835"/>
        </w:trPr>
        <w:tc>
          <w:tcPr>
            <w:tcW w:w="4237" w:type="dxa"/>
            <w:gridSpan w:val="2"/>
          </w:tcPr>
          <w:p w14:paraId="1BFC5757" w14:textId="77777777" w:rsidR="00581817" w:rsidRPr="00581817" w:rsidRDefault="00581817" w:rsidP="00581817">
            <w:pPr>
              <w:jc w:val="center"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Modificaciones del acto administrativo que lo aprueba (si es que aplica)</w:t>
            </w:r>
          </w:p>
          <w:p w14:paraId="3AAF7860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43D642E1" w14:textId="77777777" w:rsidTr="00AA7179">
        <w:trPr>
          <w:trHeight w:val="470"/>
        </w:trPr>
        <w:tc>
          <w:tcPr>
            <w:tcW w:w="2263" w:type="dxa"/>
          </w:tcPr>
          <w:p w14:paraId="26BF7D3D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 xml:space="preserve">N° Decreto </w:t>
            </w:r>
            <w:proofErr w:type="spellStart"/>
            <w:r w:rsidRPr="00581817">
              <w:rPr>
                <w:rFonts w:ascii="Arial" w:hAnsi="Arial" w:cs="Arial"/>
                <w:color w:val="000000"/>
                <w:u w:color="000000"/>
              </w:rPr>
              <w:t>Alcaldicio</w:t>
            </w:r>
            <w:proofErr w:type="spellEnd"/>
          </w:p>
        </w:tc>
        <w:tc>
          <w:tcPr>
            <w:tcW w:w="1974" w:type="dxa"/>
          </w:tcPr>
          <w:p w14:paraId="1B346368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Fecha</w:t>
            </w:r>
          </w:p>
        </w:tc>
      </w:tr>
      <w:tr w:rsidR="00581817" w:rsidRPr="00581817" w14:paraId="0D6503FD" w14:textId="77777777" w:rsidTr="00AA7179">
        <w:trPr>
          <w:trHeight w:val="470"/>
        </w:trPr>
        <w:tc>
          <w:tcPr>
            <w:tcW w:w="2263" w:type="dxa"/>
          </w:tcPr>
          <w:p w14:paraId="0DD09120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1974" w:type="dxa"/>
          </w:tcPr>
          <w:p w14:paraId="155C34DF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</w:tbl>
    <w:p w14:paraId="7756C47E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56BD0FD5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tbl>
      <w:tblPr>
        <w:tblW w:w="7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3"/>
        <w:gridCol w:w="146"/>
        <w:gridCol w:w="2180"/>
        <w:gridCol w:w="700"/>
        <w:gridCol w:w="840"/>
      </w:tblGrid>
      <w:tr w:rsidR="00581817" w:rsidRPr="00581817" w14:paraId="465B2E70" w14:textId="77777777" w:rsidTr="00581817">
        <w:trPr>
          <w:trHeight w:val="300"/>
        </w:trPr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5342C" w14:textId="77777777" w:rsidR="00581817" w:rsidRPr="00581817" w:rsidRDefault="00581817" w:rsidP="00581817">
            <w:pPr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  <w:t>Fecha de inicio del proyecto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F54FF" w14:textId="095F22D7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CB2BE" w14:textId="0287E264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9229D3" w14:textId="21EC550F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</w:tr>
      <w:tr w:rsidR="00581817" w:rsidRPr="00581817" w14:paraId="5247086C" w14:textId="77777777" w:rsidTr="00581817">
        <w:trPr>
          <w:trHeight w:val="300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14DAA" w14:textId="77777777" w:rsidR="00581817" w:rsidRPr="00581817" w:rsidRDefault="00581817" w:rsidP="00581817">
            <w:pPr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  <w:t>Fecha de término del proyecto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D3778" w14:textId="77777777" w:rsidR="00581817" w:rsidRPr="00581817" w:rsidRDefault="00581817" w:rsidP="00581817">
            <w:pPr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</w:pP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5BFB9" w14:textId="1D10A08F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900D6" w14:textId="7BD8BFDA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1E97D" w14:textId="3204C3D0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</w:tr>
      <w:tr w:rsidR="00581817" w:rsidRPr="00581817" w14:paraId="1E7491C9" w14:textId="77777777" w:rsidTr="00581817">
        <w:trPr>
          <w:trHeight w:val="300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AF0ED" w14:textId="77777777" w:rsidR="00581817" w:rsidRPr="00581817" w:rsidRDefault="00581817" w:rsidP="00581817">
            <w:pPr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  <w:t>Período de rendición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977D5" w14:textId="77777777" w:rsidR="00581817" w:rsidRPr="00581817" w:rsidRDefault="00581817" w:rsidP="00581817">
            <w:pPr>
              <w:rPr>
                <w:rFonts w:ascii="Arial" w:hAnsi="Arial" w:cs="Arial"/>
                <w:b/>
                <w:bCs/>
                <w:sz w:val="22"/>
                <w:szCs w:val="22"/>
                <w:u w:color="00000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70804" w14:textId="77777777" w:rsidR="00581817" w:rsidRPr="00581817" w:rsidRDefault="00581817" w:rsidP="00581817">
            <w:pPr>
              <w:rPr>
                <w:rFonts w:ascii="Arial" w:hAnsi="Arial" w:cs="Arial"/>
                <w:sz w:val="20"/>
                <w:szCs w:val="20"/>
                <w:u w:color="00000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B2891" w14:textId="065184B4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01579" w14:textId="4545155E" w:rsidR="00581817" w:rsidRPr="00581817" w:rsidRDefault="00581817" w:rsidP="00581817">
            <w:pPr>
              <w:jc w:val="center"/>
              <w:rPr>
                <w:rFonts w:ascii="Arial" w:hAnsi="Arial" w:cs="Arial"/>
                <w:sz w:val="22"/>
                <w:szCs w:val="22"/>
                <w:u w:color="000000"/>
              </w:rPr>
            </w:pPr>
          </w:p>
        </w:tc>
      </w:tr>
    </w:tbl>
    <w:p w14:paraId="790982CA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7CEB771D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70459DED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  <w:bookmarkStart w:id="0" w:name="_GoBack"/>
      <w:bookmarkEnd w:id="0"/>
    </w:p>
    <w:p w14:paraId="39C879D2" w14:textId="77777777" w:rsid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7C915672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5AF63658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328FABA1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  <w:r w:rsidRPr="00581817">
        <w:rPr>
          <w:rFonts w:ascii="Arial" w:hAnsi="Arial" w:cs="Arial"/>
          <w:b/>
          <w:bCs/>
          <w:color w:val="000000"/>
          <w:u w:color="000000"/>
          <w:lang w:val="es-ES_tradnl"/>
        </w:rPr>
        <w:t>3. Detalle de transferencias recibidas y gastos rendidos del período</w:t>
      </w:r>
    </w:p>
    <w:p w14:paraId="4CB81B46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5949"/>
        <w:gridCol w:w="3596"/>
      </w:tblGrid>
      <w:tr w:rsidR="00581817" w:rsidRPr="00581817" w14:paraId="4F8B7F83" w14:textId="77777777" w:rsidTr="00AA7179">
        <w:tc>
          <w:tcPr>
            <w:tcW w:w="5949" w:type="dxa"/>
          </w:tcPr>
          <w:p w14:paraId="4DFB39D3" w14:textId="77777777" w:rsidR="00581817" w:rsidRPr="00581817" w:rsidRDefault="00581817" w:rsidP="00581817">
            <w:pPr>
              <w:ind w:left="720"/>
              <w:contextualSpacing/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3596" w:type="dxa"/>
          </w:tcPr>
          <w:p w14:paraId="39E634FC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Montos en $</w:t>
            </w:r>
          </w:p>
        </w:tc>
      </w:tr>
      <w:tr w:rsidR="00581817" w:rsidRPr="00581817" w14:paraId="3272BD60" w14:textId="77777777" w:rsidTr="00AA7179">
        <w:tc>
          <w:tcPr>
            <w:tcW w:w="5949" w:type="dxa"/>
          </w:tcPr>
          <w:p w14:paraId="35A7A7DF" w14:textId="77777777" w:rsidR="00581817" w:rsidRPr="00581817" w:rsidRDefault="00581817" w:rsidP="00581817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Saldo pendiente por rendir del período anterior</w:t>
            </w:r>
          </w:p>
          <w:p w14:paraId="7BDFE356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3596" w:type="dxa"/>
          </w:tcPr>
          <w:p w14:paraId="31578E1F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5A8FF280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57214577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47EEF1FB" w14:textId="77777777" w:rsidTr="00AA7179">
        <w:tc>
          <w:tcPr>
            <w:tcW w:w="5949" w:type="dxa"/>
          </w:tcPr>
          <w:p w14:paraId="76D7C8DD" w14:textId="77777777" w:rsidR="00581817" w:rsidRPr="00581817" w:rsidRDefault="00581817" w:rsidP="00581817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 xml:space="preserve">Transferencias recibidas en el periodo de la rendición </w:t>
            </w:r>
          </w:p>
          <w:p w14:paraId="4F41C0F1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3596" w:type="dxa"/>
          </w:tcPr>
          <w:p w14:paraId="250C0BBF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4D014529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2893C4BB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4A0C0305" w14:textId="77777777" w:rsidTr="00AA7179">
        <w:tc>
          <w:tcPr>
            <w:tcW w:w="5949" w:type="dxa"/>
          </w:tcPr>
          <w:p w14:paraId="34C5FEEE" w14:textId="77777777" w:rsidR="00581817" w:rsidRPr="00581817" w:rsidRDefault="00581817" w:rsidP="00581817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Total transferencias a rendir (</w:t>
            </w:r>
            <w:proofErr w:type="spellStart"/>
            <w:r w:rsidRPr="00581817">
              <w:rPr>
                <w:rFonts w:ascii="Arial" w:hAnsi="Arial" w:cs="Arial"/>
                <w:color w:val="000000"/>
                <w:u w:color="000000"/>
              </w:rPr>
              <w:t>a+b</w:t>
            </w:r>
            <w:proofErr w:type="spellEnd"/>
            <w:r w:rsidRPr="00581817">
              <w:rPr>
                <w:rFonts w:ascii="Arial" w:hAnsi="Arial" w:cs="Arial"/>
                <w:color w:val="000000"/>
                <w:u w:color="000000"/>
              </w:rPr>
              <w:t>=c)</w:t>
            </w:r>
          </w:p>
        </w:tc>
        <w:tc>
          <w:tcPr>
            <w:tcW w:w="3596" w:type="dxa"/>
          </w:tcPr>
          <w:p w14:paraId="24FB223A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2AD1B4A6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</w:tbl>
    <w:p w14:paraId="49DCB1EE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32A2CC81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2A8C50EC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  <w:r w:rsidRPr="00581817">
        <w:rPr>
          <w:rFonts w:ascii="Arial" w:hAnsi="Arial" w:cs="Arial"/>
          <w:b/>
          <w:bCs/>
          <w:color w:val="000000"/>
          <w:u w:color="000000"/>
          <w:lang w:val="es-ES_tradnl"/>
        </w:rPr>
        <w:t>3.1 Rendición de cuenta del período</w:t>
      </w:r>
    </w:p>
    <w:p w14:paraId="64094254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5949"/>
        <w:gridCol w:w="3596"/>
      </w:tblGrid>
      <w:tr w:rsidR="00581817" w:rsidRPr="00581817" w14:paraId="05918B48" w14:textId="77777777" w:rsidTr="00AA7179">
        <w:tc>
          <w:tcPr>
            <w:tcW w:w="5949" w:type="dxa"/>
          </w:tcPr>
          <w:p w14:paraId="52426D20" w14:textId="77777777" w:rsidR="00581817" w:rsidRPr="00581817" w:rsidRDefault="00581817" w:rsidP="00581817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Gastos de operación</w:t>
            </w:r>
          </w:p>
        </w:tc>
        <w:tc>
          <w:tcPr>
            <w:tcW w:w="3596" w:type="dxa"/>
          </w:tcPr>
          <w:p w14:paraId="64856175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596151F2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3A0020EC" w14:textId="77777777" w:rsidTr="00AA7179">
        <w:tc>
          <w:tcPr>
            <w:tcW w:w="5949" w:type="dxa"/>
          </w:tcPr>
          <w:p w14:paraId="3B98FEE1" w14:textId="77777777" w:rsidR="00581817" w:rsidRPr="00581817" w:rsidRDefault="00581817" w:rsidP="00581817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Gastos de personal</w:t>
            </w:r>
          </w:p>
          <w:p w14:paraId="7776E0A4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3596" w:type="dxa"/>
          </w:tcPr>
          <w:p w14:paraId="4160E6F4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494168E9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2694EACA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12EC28E8" w14:textId="77777777" w:rsidTr="00AA7179">
        <w:tc>
          <w:tcPr>
            <w:tcW w:w="5949" w:type="dxa"/>
          </w:tcPr>
          <w:p w14:paraId="31FBD9E6" w14:textId="77777777" w:rsidR="00581817" w:rsidRPr="00581817" w:rsidRDefault="00581817" w:rsidP="00581817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Gastos de inversión</w:t>
            </w:r>
          </w:p>
        </w:tc>
        <w:tc>
          <w:tcPr>
            <w:tcW w:w="3596" w:type="dxa"/>
          </w:tcPr>
          <w:p w14:paraId="7733140C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25E31011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331E9632" w14:textId="77777777" w:rsidTr="00AA7179">
        <w:tc>
          <w:tcPr>
            <w:tcW w:w="5949" w:type="dxa"/>
          </w:tcPr>
          <w:p w14:paraId="08E9FFC3" w14:textId="77777777" w:rsidR="00581817" w:rsidRPr="00581817" w:rsidRDefault="00581817" w:rsidP="00581817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u w:color="000000"/>
              </w:rPr>
              <w:t>Total recursos rendidos (</w:t>
            </w:r>
            <w:proofErr w:type="spellStart"/>
            <w:r w:rsidRPr="00581817">
              <w:rPr>
                <w:rFonts w:ascii="Arial" w:hAnsi="Arial" w:cs="Arial"/>
                <w:color w:val="000000"/>
                <w:u w:color="000000"/>
              </w:rPr>
              <w:t>d+e+f</w:t>
            </w:r>
            <w:proofErr w:type="spellEnd"/>
            <w:r w:rsidRPr="00581817">
              <w:rPr>
                <w:rFonts w:ascii="Arial" w:hAnsi="Arial" w:cs="Arial"/>
                <w:color w:val="000000"/>
                <w:u w:color="000000"/>
              </w:rPr>
              <w:t>) =g</w:t>
            </w:r>
          </w:p>
        </w:tc>
        <w:tc>
          <w:tcPr>
            <w:tcW w:w="3596" w:type="dxa"/>
          </w:tcPr>
          <w:p w14:paraId="01CD581B" w14:textId="77777777" w:rsid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  <w:p w14:paraId="14058727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</w:tbl>
    <w:p w14:paraId="3774CA64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16852A15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0DAC339C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  <w:r w:rsidRPr="00581817">
        <w:rPr>
          <w:rFonts w:ascii="Arial" w:hAnsi="Arial" w:cs="Arial"/>
          <w:b/>
          <w:bCs/>
          <w:color w:val="000000"/>
          <w:u w:color="000000"/>
          <w:lang w:val="es-ES_tradnl"/>
        </w:rPr>
        <w:t>3.2</w:t>
      </w:r>
      <w:r w:rsidRPr="00581817">
        <w:rPr>
          <w:rFonts w:ascii="Arial" w:hAnsi="Arial" w:cs="Arial"/>
          <w:color w:val="000000"/>
          <w:u w:color="000000"/>
          <w:lang w:val="es-ES_tradnl"/>
        </w:rPr>
        <w:t xml:space="preserve"> </w:t>
      </w:r>
      <w:r w:rsidRPr="00581817">
        <w:rPr>
          <w:rFonts w:ascii="Arial" w:hAnsi="Arial" w:cs="Arial"/>
          <w:b/>
          <w:bCs/>
          <w:color w:val="000000"/>
          <w:u w:color="000000"/>
          <w:lang w:val="es-ES_tradnl"/>
        </w:rPr>
        <w:t>Saldo pendiente por rendir para el período siguiente (c-g):</w:t>
      </w:r>
      <w:r w:rsidRPr="00581817">
        <w:rPr>
          <w:rFonts w:ascii="Arial" w:hAnsi="Arial" w:cs="Arial"/>
          <w:color w:val="000000"/>
          <w:u w:color="000000"/>
          <w:lang w:val="es-ES_tradnl"/>
        </w:rPr>
        <w:t xml:space="preserve"> </w:t>
      </w:r>
    </w:p>
    <w:p w14:paraId="2244A231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  <w:r w:rsidRPr="00581817">
        <w:rPr>
          <w:rFonts w:ascii="Arial" w:hAnsi="Arial" w:cs="Arial"/>
          <w:color w:val="000000"/>
          <w:u w:color="000000"/>
          <w:lang w:val="es-ES_tradnl"/>
        </w:rPr>
        <w:t>________________________</w:t>
      </w:r>
    </w:p>
    <w:p w14:paraId="3E0F0652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61724D6E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79116666" w14:textId="77777777" w:rsidR="00581817" w:rsidRPr="00581817" w:rsidRDefault="00581817" w:rsidP="00581817">
      <w:pPr>
        <w:spacing w:before="100" w:beforeAutospacing="1" w:after="100" w:afterAutospacing="1"/>
        <w:rPr>
          <w:rFonts w:ascii="Arial" w:hAnsi="Arial" w:cs="Arial"/>
          <w:u w:color="000000"/>
        </w:rPr>
      </w:pPr>
      <w:r w:rsidRPr="00581817">
        <w:rPr>
          <w:rFonts w:ascii="Arial" w:hAnsi="Arial" w:cs="Arial"/>
          <w:b/>
          <w:bCs/>
          <w:u w:color="000000"/>
        </w:rPr>
        <w:t xml:space="preserve">4..- Datos de la persona responsable de la rendición de cuentas </w:t>
      </w:r>
    </w:p>
    <w:p w14:paraId="2B925769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9545"/>
      </w:tblGrid>
      <w:tr w:rsidR="00581817" w:rsidRPr="00581817" w14:paraId="56F47D58" w14:textId="77777777" w:rsidTr="00AA7179">
        <w:tc>
          <w:tcPr>
            <w:tcW w:w="9545" w:type="dxa"/>
          </w:tcPr>
          <w:p w14:paraId="28301077" w14:textId="77777777" w:rsidR="00581817" w:rsidRPr="00581817" w:rsidRDefault="00581817" w:rsidP="0058181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hAnsi="Arial" w:cs="Arial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u w:color="000000"/>
              </w:rPr>
              <w:t xml:space="preserve">Nombre del responsable: ____________________________ </w:t>
            </w:r>
          </w:p>
        </w:tc>
      </w:tr>
      <w:tr w:rsidR="00581817" w:rsidRPr="00581817" w14:paraId="5DB71885" w14:textId="77777777" w:rsidTr="00AA7179">
        <w:tc>
          <w:tcPr>
            <w:tcW w:w="9545" w:type="dxa"/>
          </w:tcPr>
          <w:p w14:paraId="7C798A2F" w14:textId="77777777" w:rsidR="00581817" w:rsidRPr="00581817" w:rsidRDefault="00581817" w:rsidP="0058181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hAnsi="Arial" w:cs="Arial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u w:color="000000"/>
              </w:rPr>
              <w:t>RUT: __________</w:t>
            </w:r>
          </w:p>
        </w:tc>
      </w:tr>
      <w:tr w:rsidR="00581817" w:rsidRPr="00581817" w14:paraId="7FE2B0A5" w14:textId="77777777" w:rsidTr="00AA7179">
        <w:tc>
          <w:tcPr>
            <w:tcW w:w="9545" w:type="dxa"/>
          </w:tcPr>
          <w:p w14:paraId="54349270" w14:textId="77777777" w:rsidR="00581817" w:rsidRPr="00581817" w:rsidRDefault="00581817" w:rsidP="0058181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hAnsi="Arial" w:cs="Arial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u w:color="000000"/>
              </w:rPr>
              <w:t>Cargo:</w:t>
            </w:r>
            <w:r w:rsidRPr="00581817">
              <w:rPr>
                <w:rFonts w:ascii="Arial" w:hAnsi="Arial" w:cs="Arial"/>
                <w:u w:color="000000"/>
              </w:rPr>
              <w:t xml:space="preserve"> ____________________________ </w:t>
            </w:r>
          </w:p>
        </w:tc>
      </w:tr>
    </w:tbl>
    <w:p w14:paraId="369FA19A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25076DEF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29112D43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1302291A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54EF820B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035CB14C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160A6729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28244C5D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141EF053" w14:textId="51443174" w:rsidR="00031E3C" w:rsidRPr="00581817" w:rsidRDefault="00031E3C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6FED3857" w14:textId="77777777" w:rsid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16189B75" w14:textId="77777777" w:rsid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1EDB00E1" w14:textId="77777777" w:rsid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p w14:paraId="4589E9AA" w14:textId="77777777" w:rsidR="00581817" w:rsidRPr="00581817" w:rsidRDefault="00581817" w:rsidP="00581817">
      <w:pPr>
        <w:rPr>
          <w:rFonts w:ascii="Arial" w:hAnsi="Arial" w:cs="Arial"/>
          <w:color w:val="000000"/>
          <w:u w:color="000000"/>
          <w:lang w:val="es-ES_tradnl"/>
        </w:rPr>
      </w:pPr>
    </w:p>
    <w:tbl>
      <w:tblPr>
        <w:tblStyle w:val="Tablaconcuadrcula2"/>
        <w:tblpPr w:leftFromText="141" w:rightFromText="141" w:vertAnchor="page" w:horzAnchor="margin" w:tblpY="4283"/>
        <w:tblW w:w="10599" w:type="dxa"/>
        <w:tblLayout w:type="fixed"/>
        <w:tblLook w:val="04A0" w:firstRow="1" w:lastRow="0" w:firstColumn="1" w:lastColumn="0" w:noHBand="0" w:noVBand="1"/>
      </w:tblPr>
      <w:tblGrid>
        <w:gridCol w:w="988"/>
        <w:gridCol w:w="442"/>
        <w:gridCol w:w="1015"/>
        <w:gridCol w:w="617"/>
        <w:gridCol w:w="1618"/>
        <w:gridCol w:w="1411"/>
        <w:gridCol w:w="1620"/>
        <w:gridCol w:w="1382"/>
        <w:gridCol w:w="1506"/>
      </w:tblGrid>
      <w:tr w:rsidR="00581817" w:rsidRPr="00581817" w14:paraId="0FC711E2" w14:textId="77777777" w:rsidTr="00581817">
        <w:trPr>
          <w:trHeight w:val="493"/>
        </w:trPr>
        <w:tc>
          <w:tcPr>
            <w:tcW w:w="988" w:type="dxa"/>
            <w:vMerge w:val="restart"/>
          </w:tcPr>
          <w:p w14:paraId="7A975CC9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Tipo de gasto</w:t>
            </w:r>
          </w:p>
        </w:tc>
        <w:tc>
          <w:tcPr>
            <w:tcW w:w="1457" w:type="dxa"/>
            <w:gridSpan w:val="2"/>
          </w:tcPr>
          <w:p w14:paraId="1BCF7C8A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Comprobante de egreso</w:t>
            </w:r>
          </w:p>
        </w:tc>
        <w:tc>
          <w:tcPr>
            <w:tcW w:w="3646" w:type="dxa"/>
            <w:gridSpan w:val="3"/>
          </w:tcPr>
          <w:p w14:paraId="01E974CE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Detalle documento de respaldo</w:t>
            </w:r>
          </w:p>
        </w:tc>
        <w:tc>
          <w:tcPr>
            <w:tcW w:w="1620" w:type="dxa"/>
          </w:tcPr>
          <w:p w14:paraId="7432BEED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Descripción de la labor realizada o detalle del gasto</w:t>
            </w:r>
          </w:p>
        </w:tc>
        <w:tc>
          <w:tcPr>
            <w:tcW w:w="1382" w:type="dxa"/>
          </w:tcPr>
          <w:p w14:paraId="59D37DDD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Forma de pago</w:t>
            </w:r>
          </w:p>
          <w:p w14:paraId="21906A1E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Efectivo/transferencia/cheque</w:t>
            </w:r>
          </w:p>
        </w:tc>
        <w:tc>
          <w:tcPr>
            <w:tcW w:w="1506" w:type="dxa"/>
          </w:tcPr>
          <w:p w14:paraId="3C43CAC7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Monto en $ o en US$</w:t>
            </w:r>
          </w:p>
        </w:tc>
      </w:tr>
      <w:tr w:rsidR="00581817" w:rsidRPr="00581817" w14:paraId="18133F67" w14:textId="77777777" w:rsidTr="00581817">
        <w:trPr>
          <w:trHeight w:val="463"/>
        </w:trPr>
        <w:tc>
          <w:tcPr>
            <w:tcW w:w="988" w:type="dxa"/>
            <w:vMerge/>
          </w:tcPr>
          <w:p w14:paraId="6305B98E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6DAC6E1A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N°</w:t>
            </w:r>
          </w:p>
        </w:tc>
        <w:tc>
          <w:tcPr>
            <w:tcW w:w="1015" w:type="dxa"/>
          </w:tcPr>
          <w:p w14:paraId="0B08BC68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Fecha</w:t>
            </w:r>
          </w:p>
        </w:tc>
        <w:tc>
          <w:tcPr>
            <w:tcW w:w="617" w:type="dxa"/>
          </w:tcPr>
          <w:p w14:paraId="6930970E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N°</w:t>
            </w:r>
          </w:p>
        </w:tc>
        <w:tc>
          <w:tcPr>
            <w:tcW w:w="1618" w:type="dxa"/>
          </w:tcPr>
          <w:p w14:paraId="081FD38C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Tipo (factura, boleta, liquidación u otro)</w:t>
            </w:r>
          </w:p>
        </w:tc>
        <w:tc>
          <w:tcPr>
            <w:tcW w:w="1411" w:type="dxa"/>
          </w:tcPr>
          <w:p w14:paraId="48036512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</w:pPr>
            <w:r w:rsidRPr="00581817">
              <w:rPr>
                <w:rFonts w:ascii="Arial" w:hAnsi="Arial" w:cs="Arial"/>
                <w:color w:val="000000"/>
                <w:sz w:val="22"/>
                <w:szCs w:val="22"/>
                <w:u w:color="000000"/>
              </w:rPr>
              <w:t>Nombre proveedor o prestador de servicios</w:t>
            </w:r>
          </w:p>
        </w:tc>
        <w:tc>
          <w:tcPr>
            <w:tcW w:w="1620" w:type="dxa"/>
          </w:tcPr>
          <w:p w14:paraId="45493AC1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255FE870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6B64E0DC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</w:tr>
      <w:tr w:rsidR="00581817" w:rsidRPr="00581817" w14:paraId="67E3E068" w14:textId="77777777" w:rsidTr="00581817">
        <w:trPr>
          <w:trHeight w:val="430"/>
        </w:trPr>
        <w:tc>
          <w:tcPr>
            <w:tcW w:w="988" w:type="dxa"/>
          </w:tcPr>
          <w:p w14:paraId="3574000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3E32BDF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3BADFB3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1C8AD14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148AA2E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2597334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34981F9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4AFFA43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4C4AAD3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07B3C0E2" w14:textId="77777777" w:rsidTr="00581817">
        <w:trPr>
          <w:trHeight w:val="430"/>
        </w:trPr>
        <w:tc>
          <w:tcPr>
            <w:tcW w:w="988" w:type="dxa"/>
          </w:tcPr>
          <w:p w14:paraId="2C24F649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210915B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7492634B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2EF82A5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017CE2E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2F19CAE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0B8ACE7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671FDE45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4C9EEB3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1CD9E507" w14:textId="77777777" w:rsidTr="00581817">
        <w:trPr>
          <w:trHeight w:val="430"/>
        </w:trPr>
        <w:tc>
          <w:tcPr>
            <w:tcW w:w="988" w:type="dxa"/>
          </w:tcPr>
          <w:p w14:paraId="15FB4E49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64F6F22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70B3AAE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37AFAA9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692F704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5BF3AB2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2DF938E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4D08D1E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666A7365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29F6FF5D" w14:textId="77777777" w:rsidTr="00581817">
        <w:trPr>
          <w:trHeight w:val="430"/>
        </w:trPr>
        <w:tc>
          <w:tcPr>
            <w:tcW w:w="988" w:type="dxa"/>
          </w:tcPr>
          <w:p w14:paraId="6E33F04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59955FC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528857E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53A0B6AB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578CAD1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4AD9259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0783203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4C76BC9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022D969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517FC644" w14:textId="77777777" w:rsidTr="00581817">
        <w:trPr>
          <w:trHeight w:val="430"/>
        </w:trPr>
        <w:tc>
          <w:tcPr>
            <w:tcW w:w="988" w:type="dxa"/>
          </w:tcPr>
          <w:p w14:paraId="03AF6AD5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7BA221E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15FB816C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6CA0D24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70B05AB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389505C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480C9C4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26D3637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169AF39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25D1E839" w14:textId="77777777" w:rsidTr="00581817">
        <w:trPr>
          <w:trHeight w:val="430"/>
        </w:trPr>
        <w:tc>
          <w:tcPr>
            <w:tcW w:w="988" w:type="dxa"/>
          </w:tcPr>
          <w:p w14:paraId="2DE5F37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69B946F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03E4307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6423608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3C3AF01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3C195C0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33ED335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2DD6870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1A07519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588DD26D" w14:textId="77777777" w:rsidTr="00581817">
        <w:trPr>
          <w:trHeight w:val="430"/>
        </w:trPr>
        <w:tc>
          <w:tcPr>
            <w:tcW w:w="988" w:type="dxa"/>
          </w:tcPr>
          <w:p w14:paraId="00C6886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5B6CC6D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7716037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2291041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3055CD6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66B6B2D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09F8306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1164FB9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6A1591F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0DE4FAFB" w14:textId="77777777" w:rsidTr="00581817">
        <w:trPr>
          <w:trHeight w:val="430"/>
        </w:trPr>
        <w:tc>
          <w:tcPr>
            <w:tcW w:w="988" w:type="dxa"/>
          </w:tcPr>
          <w:p w14:paraId="53CE78B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32F8D0A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0E6972E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7E69F8C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4279197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3AD204B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260B428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19035C4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30F6FA1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34DA3AC5" w14:textId="77777777" w:rsidTr="00581817">
        <w:trPr>
          <w:trHeight w:val="430"/>
        </w:trPr>
        <w:tc>
          <w:tcPr>
            <w:tcW w:w="988" w:type="dxa"/>
          </w:tcPr>
          <w:p w14:paraId="247D329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720BC38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4858A34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0B7CAC3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48E88B0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1C29A65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04DE3C0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5CB2BBA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4FD4E176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5C30B1FA" w14:textId="77777777" w:rsidTr="00581817">
        <w:trPr>
          <w:trHeight w:val="430"/>
        </w:trPr>
        <w:tc>
          <w:tcPr>
            <w:tcW w:w="988" w:type="dxa"/>
          </w:tcPr>
          <w:p w14:paraId="330D554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218E84F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738F428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59F8369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2253414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6EFD303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02308B6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1B5F950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3CE5EFE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4E072EF5" w14:textId="77777777" w:rsidTr="00581817">
        <w:trPr>
          <w:trHeight w:val="430"/>
        </w:trPr>
        <w:tc>
          <w:tcPr>
            <w:tcW w:w="988" w:type="dxa"/>
          </w:tcPr>
          <w:p w14:paraId="5328ADD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5AA2122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169E73F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57D303B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5541BC5F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55E47A4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3932DF1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6FA62AA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54BF680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727125BE" w14:textId="77777777" w:rsidTr="00581817">
        <w:trPr>
          <w:trHeight w:val="430"/>
        </w:trPr>
        <w:tc>
          <w:tcPr>
            <w:tcW w:w="988" w:type="dxa"/>
          </w:tcPr>
          <w:p w14:paraId="04A1595B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3CED9E3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02DACF7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1F55BFE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37AFD93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702BCFD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5BD251C9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2E9879A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2A7F587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41D6F3D7" w14:textId="77777777" w:rsidTr="00581817">
        <w:trPr>
          <w:trHeight w:val="430"/>
        </w:trPr>
        <w:tc>
          <w:tcPr>
            <w:tcW w:w="988" w:type="dxa"/>
          </w:tcPr>
          <w:p w14:paraId="79C1CE6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1B1914B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2C3CD10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342CC36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34502A0B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0269BE9E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2DC265F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15CEF29B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3F3DD31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6D3D4856" w14:textId="77777777" w:rsidTr="00581817">
        <w:trPr>
          <w:trHeight w:val="430"/>
        </w:trPr>
        <w:tc>
          <w:tcPr>
            <w:tcW w:w="988" w:type="dxa"/>
          </w:tcPr>
          <w:p w14:paraId="6E554F93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59DABDC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37AE58A0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368ABED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03C88B0A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3F8AA9F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45A65BF1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1A21FAC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249E700C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1DC9DEB2" w14:textId="77777777" w:rsidTr="00581817">
        <w:trPr>
          <w:trHeight w:val="430"/>
        </w:trPr>
        <w:tc>
          <w:tcPr>
            <w:tcW w:w="988" w:type="dxa"/>
          </w:tcPr>
          <w:p w14:paraId="630CEC1F" w14:textId="77777777" w:rsidR="00581817" w:rsidRPr="00581817" w:rsidRDefault="00581817" w:rsidP="00581817">
            <w:pPr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442" w:type="dxa"/>
          </w:tcPr>
          <w:p w14:paraId="01CB5C39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015" w:type="dxa"/>
          </w:tcPr>
          <w:p w14:paraId="719DACF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617" w:type="dxa"/>
          </w:tcPr>
          <w:p w14:paraId="4900F9F7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18" w:type="dxa"/>
          </w:tcPr>
          <w:p w14:paraId="458243BC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411" w:type="dxa"/>
          </w:tcPr>
          <w:p w14:paraId="316D5652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620" w:type="dxa"/>
          </w:tcPr>
          <w:p w14:paraId="4A954528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382" w:type="dxa"/>
          </w:tcPr>
          <w:p w14:paraId="5B8AE04D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  <w:tc>
          <w:tcPr>
            <w:tcW w:w="1506" w:type="dxa"/>
          </w:tcPr>
          <w:p w14:paraId="79CBE2D4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</w:p>
        </w:tc>
      </w:tr>
      <w:tr w:rsidR="00581817" w:rsidRPr="00581817" w14:paraId="25942647" w14:textId="77777777" w:rsidTr="00581817">
        <w:trPr>
          <w:trHeight w:val="430"/>
        </w:trPr>
        <w:tc>
          <w:tcPr>
            <w:tcW w:w="9093" w:type="dxa"/>
            <w:gridSpan w:val="8"/>
          </w:tcPr>
          <w:p w14:paraId="647119EB" w14:textId="77777777" w:rsidR="00581817" w:rsidRPr="00581817" w:rsidRDefault="00581817" w:rsidP="00581817">
            <w:pPr>
              <w:rPr>
                <w:rFonts w:ascii="Arial" w:hAnsi="Arial" w:cs="Arial"/>
                <w:b/>
                <w:bCs/>
                <w:color w:val="000000"/>
                <w:u w:color="000000"/>
              </w:rPr>
            </w:pPr>
            <w:r w:rsidRPr="00581817">
              <w:rPr>
                <w:rFonts w:ascii="Arial" w:hAnsi="Arial" w:cs="Arial"/>
                <w:b/>
                <w:bCs/>
                <w:color w:val="000000"/>
                <w:u w:color="000000"/>
              </w:rPr>
              <w:t>Total</w:t>
            </w:r>
          </w:p>
        </w:tc>
        <w:tc>
          <w:tcPr>
            <w:tcW w:w="1506" w:type="dxa"/>
          </w:tcPr>
          <w:p w14:paraId="61FC429B" w14:textId="77777777" w:rsidR="00581817" w:rsidRPr="00581817" w:rsidRDefault="00581817" w:rsidP="00581817">
            <w:pPr>
              <w:rPr>
                <w:color w:val="000000"/>
                <w:u w:color="000000"/>
              </w:rPr>
            </w:pPr>
            <w:r w:rsidRPr="00581817">
              <w:rPr>
                <w:color w:val="000000"/>
                <w:u w:color="000000"/>
              </w:rPr>
              <w:t>$</w:t>
            </w:r>
          </w:p>
        </w:tc>
      </w:tr>
    </w:tbl>
    <w:p w14:paraId="25AC025E" w14:textId="54852C83" w:rsidR="00581817" w:rsidRPr="00581817" w:rsidRDefault="00581817" w:rsidP="00581817">
      <w:pPr>
        <w:pStyle w:val="Prrafodelista"/>
        <w:numPr>
          <w:ilvl w:val="0"/>
          <w:numId w:val="29"/>
        </w:numPr>
        <w:rPr>
          <w:rFonts w:ascii="Arial" w:hAnsi="Arial" w:cs="Arial"/>
          <w:b/>
          <w:bCs/>
          <w:color w:val="000000"/>
          <w:u w:color="000000"/>
          <w:lang w:val="es-ES_tradnl"/>
        </w:rPr>
      </w:pPr>
      <w:r w:rsidRPr="00581817">
        <w:rPr>
          <w:rFonts w:ascii="Arial" w:hAnsi="Arial" w:cs="Arial"/>
          <w:b/>
          <w:bCs/>
          <w:color w:val="000000"/>
          <w:u w:color="000000"/>
          <w:lang w:val="es-ES_tradnl"/>
        </w:rPr>
        <w:t>Detalle de rendición de cuentas</w:t>
      </w:r>
    </w:p>
    <w:p w14:paraId="1DF40A8A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36451E0F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149EFBB2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322A91C3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2626C53A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3868FE50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2EF11E67" w14:textId="77777777" w:rsidR="00581817" w:rsidRPr="00581817" w:rsidRDefault="00581817" w:rsidP="00581817">
      <w:pPr>
        <w:spacing w:before="100" w:beforeAutospacing="1" w:after="100" w:afterAutospacing="1"/>
        <w:jc w:val="right"/>
        <w:rPr>
          <w:rFonts w:ascii="Arial" w:hAnsi="Arial" w:cs="Arial"/>
          <w:b/>
          <w:bCs/>
          <w:u w:color="000000"/>
        </w:rPr>
      </w:pPr>
      <w:r w:rsidRPr="00581817">
        <w:rPr>
          <w:rFonts w:ascii="Arial" w:hAnsi="Arial" w:cs="Arial"/>
          <w:b/>
          <w:bCs/>
          <w:u w:color="000000"/>
        </w:rPr>
        <w:t>______________________________________</w:t>
      </w:r>
    </w:p>
    <w:p w14:paraId="73281900" w14:textId="77777777" w:rsidR="00581817" w:rsidRPr="00581817" w:rsidRDefault="00581817" w:rsidP="00581817">
      <w:pPr>
        <w:spacing w:before="100" w:beforeAutospacing="1" w:after="100" w:afterAutospacing="1"/>
        <w:jc w:val="right"/>
        <w:rPr>
          <w:rFonts w:ascii="Arial" w:hAnsi="Arial" w:cs="Arial"/>
          <w:u w:color="000000"/>
        </w:rPr>
      </w:pPr>
      <w:r w:rsidRPr="00581817">
        <w:rPr>
          <w:rFonts w:ascii="Arial" w:hAnsi="Arial" w:cs="Arial"/>
          <w:b/>
          <w:bCs/>
          <w:u w:color="000000"/>
        </w:rPr>
        <w:t>Firma y nombre del responsable del informe</w:t>
      </w:r>
    </w:p>
    <w:p w14:paraId="64540F0E" w14:textId="77777777" w:rsidR="00581817" w:rsidRPr="00581817" w:rsidRDefault="00581817" w:rsidP="00581817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7DDA4F9A" w14:textId="6D89A2C8" w:rsidR="009A4CF3" w:rsidRPr="00581817" w:rsidRDefault="009A4CF3" w:rsidP="00581817">
      <w:pPr>
        <w:spacing w:before="100" w:beforeAutospacing="1" w:after="100" w:afterAutospacing="1"/>
        <w:jc w:val="right"/>
        <w:rPr>
          <w:rFonts w:ascii="Arial" w:hAnsi="Arial" w:cs="Arial"/>
          <w:sz w:val="22"/>
          <w:lang w:val="es-ES_tradnl"/>
        </w:rPr>
      </w:pPr>
    </w:p>
    <w:sectPr w:rsidR="009A4CF3" w:rsidRPr="00581817" w:rsidSect="00A841A6">
      <w:headerReference w:type="default" r:id="rId10"/>
      <w:headerReference w:type="first" r:id="rId11"/>
      <w:footerReference w:type="first" r:id="rId12"/>
      <w:type w:val="continuous"/>
      <w:pgSz w:w="12242" w:h="19442" w:code="190"/>
      <w:pgMar w:top="2693" w:right="1610" w:bottom="1418" w:left="1077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230570" w14:textId="77777777" w:rsidR="00391C7D" w:rsidRDefault="00391C7D">
      <w:r>
        <w:separator/>
      </w:r>
    </w:p>
  </w:endnote>
  <w:endnote w:type="continuationSeparator" w:id="0">
    <w:p w14:paraId="7E5D5C81" w14:textId="77777777" w:rsidR="00391C7D" w:rsidRDefault="00391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  <w:embedRegular r:id="rId1" w:fontKey="{98A463CD-6D23-4004-BABA-7B7731ADFD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90277E2-7BF7-4BF6-B572-2ED91E4209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53836AA-6C64-4948-B70D-95976FF949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42BFA9-4584-4CC4-8F77-DE8C64F699DA}"/>
    <w:embedBold r:id="rId5" w:fontKey="{7C4783C2-C389-4A9A-AC65-22246D987D9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7495B7DF-7B1D-46ED-AFA2-6F8EC7093BC0}"/>
    <w:embedItalic r:id="rId7" w:fontKey="{CE3C0DB7-F474-4308-9886-D3B37C623F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  <w:embedRegular r:id="rId8" w:fontKey="{6E356D8D-AB6B-4271-87FD-1580DB115F1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9327BDE-20F7-4C7D-B412-17D8464C616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6D79F408-49E3-40CE-BC19-9513253005CA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4B9" w14:textId="7E7B4231" w:rsidR="009A4CF3" w:rsidRDefault="009A4CF3">
    <w:pPr>
      <w:pBdr>
        <w:top w:val="nil"/>
        <w:left w:val="nil"/>
        <w:bottom w:val="nil"/>
        <w:right w:val="nil"/>
        <w:between w:val="nil"/>
      </w:pBd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</w:tabs>
      <w:rPr>
        <w:rFonts w:ascii="Cambria" w:eastAsia="Cambria" w:hAnsi="Cambria" w:cs="Cambria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5093B" w14:textId="77777777" w:rsidR="00391C7D" w:rsidRDefault="00391C7D">
      <w:r>
        <w:separator/>
      </w:r>
    </w:p>
  </w:footnote>
  <w:footnote w:type="continuationSeparator" w:id="0">
    <w:p w14:paraId="51B0CF3E" w14:textId="77777777" w:rsidR="00391C7D" w:rsidRDefault="00391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E839D" w14:textId="77777777" w:rsidR="009A4CF3" w:rsidRDefault="009A4CF3" w:rsidP="009A4CF3">
    <w:pPr>
      <w:pStyle w:val="Encabezado"/>
      <w:tabs>
        <w:tab w:val="clear" w:pos="4419"/>
        <w:tab w:val="clear" w:pos="8838"/>
        <w:tab w:val="center" w:pos="8303"/>
      </w:tabs>
      <w:jc w:val="right"/>
      <w:rPr>
        <w:noProof/>
      </w:rPr>
    </w:pPr>
    <w:r>
      <w:rPr>
        <w:b/>
        <w:noProof/>
      </w:rPr>
      <w:drawing>
        <wp:anchor distT="0" distB="0" distL="114300" distR="114300" simplePos="0" relativeHeight="251665408" behindDoc="1" locked="0" layoutInCell="0" allowOverlap="1" wp14:anchorId="3FC8118E" wp14:editId="795644AE">
          <wp:simplePos x="0" y="0"/>
          <wp:positionH relativeFrom="page">
            <wp:posOffset>17145</wp:posOffset>
          </wp:positionH>
          <wp:positionV relativeFrom="page">
            <wp:posOffset>15240</wp:posOffset>
          </wp:positionV>
          <wp:extent cx="7806055" cy="12502055"/>
          <wp:effectExtent l="0" t="0" r="4445" b="0"/>
          <wp:wrapNone/>
          <wp:docPr id="39" name="Imagen 39" descr="marco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o de 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055" cy="12502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DBBEAB0" w14:textId="77777777" w:rsidR="009A4CF3" w:rsidRDefault="009A4CF3" w:rsidP="009A4CF3">
    <w:pPr>
      <w:pStyle w:val="Encabezado"/>
      <w:tabs>
        <w:tab w:val="clear" w:pos="4419"/>
        <w:tab w:val="clear" w:pos="8838"/>
        <w:tab w:val="center" w:pos="8303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AD6C2" w14:textId="5ED4E421" w:rsidR="00031E3C" w:rsidRDefault="00031E3C">
    <w:pPr>
      <w:pStyle w:val="Encabezado"/>
    </w:pPr>
    <w:r>
      <w:rPr>
        <w:b/>
        <w:bCs/>
        <w:noProof/>
      </w:rPr>
      <w:drawing>
        <wp:anchor distT="0" distB="0" distL="0" distR="0" simplePos="0" relativeHeight="251667456" behindDoc="1" locked="0" layoutInCell="1" hidden="0" allowOverlap="1" wp14:anchorId="2840AC44" wp14:editId="5EDA63D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05946" cy="12553405"/>
          <wp:effectExtent l="0" t="0" r="5080" b="635"/>
          <wp:wrapNone/>
          <wp:docPr id="2" name="image1.png" descr="marco de agu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co de agu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5946" cy="1255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569D4" w14:textId="1D9AF21F" w:rsidR="009A4CF3" w:rsidRDefault="009A4CF3" w:rsidP="00E055F1">
    <w:pPr>
      <w:pStyle w:val="Encabezado"/>
      <w:tabs>
        <w:tab w:val="clear" w:pos="4419"/>
        <w:tab w:val="clear" w:pos="8838"/>
        <w:tab w:val="left" w:pos="2119"/>
      </w:tabs>
    </w:pPr>
    <w:r>
      <w:rPr>
        <w:b/>
        <w:bCs/>
        <w:noProof/>
      </w:rPr>
      <w:drawing>
        <wp:anchor distT="0" distB="0" distL="0" distR="0" simplePos="0" relativeHeight="251660288" behindDoc="1" locked="0" layoutInCell="1" hidden="0" allowOverlap="1" wp14:anchorId="1643FD2B" wp14:editId="60FFB725">
          <wp:simplePos x="0" y="0"/>
          <wp:positionH relativeFrom="page">
            <wp:posOffset>-13063</wp:posOffset>
          </wp:positionH>
          <wp:positionV relativeFrom="page">
            <wp:posOffset>30480</wp:posOffset>
          </wp:positionV>
          <wp:extent cx="7805946" cy="12553405"/>
          <wp:effectExtent l="0" t="0" r="5080" b="635"/>
          <wp:wrapNone/>
          <wp:docPr id="1" name="image1.png" descr="marco de agu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co de agu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5946" cy="1255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4B8" w14:textId="77777777" w:rsidR="009A4CF3" w:rsidRDefault="009A4CF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  <w:r>
      <w:rPr>
        <w:b/>
        <w:bCs/>
        <w:noProof/>
      </w:rPr>
      <w:drawing>
        <wp:anchor distT="0" distB="0" distL="0" distR="0" simplePos="0" relativeHeight="251658240" behindDoc="1" locked="0" layoutInCell="1" hidden="0" allowOverlap="1" wp14:anchorId="609CD917" wp14:editId="4A198FD5">
          <wp:simplePos x="0" y="0"/>
          <wp:positionH relativeFrom="page">
            <wp:posOffset>-26126</wp:posOffset>
          </wp:positionH>
          <wp:positionV relativeFrom="page">
            <wp:posOffset>-235132</wp:posOffset>
          </wp:positionV>
          <wp:extent cx="7805946" cy="12553405"/>
          <wp:effectExtent l="0" t="0" r="5080" b="635"/>
          <wp:wrapNone/>
          <wp:docPr id="4" name="image1.png" descr="marco de agu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co de agu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7107" cy="1255527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BD7"/>
    <w:multiLevelType w:val="hybridMultilevel"/>
    <w:tmpl w:val="F648B9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64A6F"/>
    <w:multiLevelType w:val="hybridMultilevel"/>
    <w:tmpl w:val="92E85B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70188"/>
    <w:multiLevelType w:val="hybridMultilevel"/>
    <w:tmpl w:val="2794D5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475F8"/>
    <w:multiLevelType w:val="multilevel"/>
    <w:tmpl w:val="EF0AE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B70B87"/>
    <w:multiLevelType w:val="multilevel"/>
    <w:tmpl w:val="DFF0A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E3087C"/>
    <w:multiLevelType w:val="hybridMultilevel"/>
    <w:tmpl w:val="5D3C31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2539F"/>
    <w:multiLevelType w:val="hybridMultilevel"/>
    <w:tmpl w:val="5E847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D1BA6"/>
    <w:multiLevelType w:val="hybridMultilevel"/>
    <w:tmpl w:val="5F5222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53A67"/>
    <w:multiLevelType w:val="hybridMultilevel"/>
    <w:tmpl w:val="840400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410F5"/>
    <w:multiLevelType w:val="hybridMultilevel"/>
    <w:tmpl w:val="7B0C1C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66603"/>
    <w:multiLevelType w:val="hybridMultilevel"/>
    <w:tmpl w:val="95BCC0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75769"/>
    <w:multiLevelType w:val="multilevel"/>
    <w:tmpl w:val="372C22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463B5C"/>
    <w:multiLevelType w:val="multilevel"/>
    <w:tmpl w:val="E3D4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CD569D"/>
    <w:multiLevelType w:val="hybridMultilevel"/>
    <w:tmpl w:val="3FD41B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C18FB"/>
    <w:multiLevelType w:val="hybridMultilevel"/>
    <w:tmpl w:val="CC74FE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834C9"/>
    <w:multiLevelType w:val="hybridMultilevel"/>
    <w:tmpl w:val="A36632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47030"/>
    <w:multiLevelType w:val="multilevel"/>
    <w:tmpl w:val="84F2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E625C6"/>
    <w:multiLevelType w:val="hybridMultilevel"/>
    <w:tmpl w:val="C5D8946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16F91"/>
    <w:multiLevelType w:val="multilevel"/>
    <w:tmpl w:val="F2A0A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315252A"/>
    <w:multiLevelType w:val="multilevel"/>
    <w:tmpl w:val="EDBC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9597C12"/>
    <w:multiLevelType w:val="hybridMultilevel"/>
    <w:tmpl w:val="1CDEE2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B7FBD"/>
    <w:multiLevelType w:val="multilevel"/>
    <w:tmpl w:val="8FFC3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40D24BF"/>
    <w:multiLevelType w:val="multilevel"/>
    <w:tmpl w:val="F83005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51FDE"/>
    <w:multiLevelType w:val="hybridMultilevel"/>
    <w:tmpl w:val="628617B8"/>
    <w:lvl w:ilvl="0" w:tplc="D9D0BA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E5FC5"/>
    <w:multiLevelType w:val="hybridMultilevel"/>
    <w:tmpl w:val="AC4C8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82B8A"/>
    <w:multiLevelType w:val="hybridMultilevel"/>
    <w:tmpl w:val="2F80AF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7347B"/>
    <w:multiLevelType w:val="hybridMultilevel"/>
    <w:tmpl w:val="32B811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913047"/>
    <w:multiLevelType w:val="hybridMultilevel"/>
    <w:tmpl w:val="BC00FA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16EF6"/>
    <w:multiLevelType w:val="hybridMultilevel"/>
    <w:tmpl w:val="099E7448"/>
    <w:lvl w:ilvl="0" w:tplc="D9D0BA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F2EA4"/>
    <w:multiLevelType w:val="hybridMultilevel"/>
    <w:tmpl w:val="628617B8"/>
    <w:lvl w:ilvl="0" w:tplc="D9D0BA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5077B5"/>
    <w:multiLevelType w:val="hybridMultilevel"/>
    <w:tmpl w:val="6032CA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D7C32"/>
    <w:multiLevelType w:val="hybridMultilevel"/>
    <w:tmpl w:val="CADA80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D14D3"/>
    <w:multiLevelType w:val="multilevel"/>
    <w:tmpl w:val="1C3A2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CFF0773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2"/>
  </w:num>
  <w:num w:numId="3">
    <w:abstractNumId w:val="3"/>
  </w:num>
  <w:num w:numId="4">
    <w:abstractNumId w:val="19"/>
  </w:num>
  <w:num w:numId="5">
    <w:abstractNumId w:val="4"/>
  </w:num>
  <w:num w:numId="6">
    <w:abstractNumId w:val="21"/>
  </w:num>
  <w:num w:numId="7">
    <w:abstractNumId w:val="32"/>
  </w:num>
  <w:num w:numId="8">
    <w:abstractNumId w:val="11"/>
  </w:num>
  <w:num w:numId="9">
    <w:abstractNumId w:val="27"/>
  </w:num>
  <w:num w:numId="10">
    <w:abstractNumId w:val="26"/>
  </w:num>
  <w:num w:numId="11">
    <w:abstractNumId w:val="20"/>
  </w:num>
  <w:num w:numId="12">
    <w:abstractNumId w:val="5"/>
  </w:num>
  <w:num w:numId="13">
    <w:abstractNumId w:val="24"/>
  </w:num>
  <w:num w:numId="14">
    <w:abstractNumId w:val="1"/>
  </w:num>
  <w:num w:numId="15">
    <w:abstractNumId w:val="8"/>
  </w:num>
  <w:num w:numId="16">
    <w:abstractNumId w:val="15"/>
  </w:num>
  <w:num w:numId="17">
    <w:abstractNumId w:val="30"/>
  </w:num>
  <w:num w:numId="18">
    <w:abstractNumId w:val="7"/>
  </w:num>
  <w:num w:numId="19">
    <w:abstractNumId w:val="0"/>
  </w:num>
  <w:num w:numId="20">
    <w:abstractNumId w:val="13"/>
  </w:num>
  <w:num w:numId="21">
    <w:abstractNumId w:val="31"/>
  </w:num>
  <w:num w:numId="22">
    <w:abstractNumId w:val="17"/>
  </w:num>
  <w:num w:numId="23">
    <w:abstractNumId w:val="10"/>
  </w:num>
  <w:num w:numId="24">
    <w:abstractNumId w:val="14"/>
  </w:num>
  <w:num w:numId="25">
    <w:abstractNumId w:val="2"/>
  </w:num>
  <w:num w:numId="26">
    <w:abstractNumId w:val="9"/>
  </w:num>
  <w:num w:numId="27">
    <w:abstractNumId w:val="25"/>
  </w:num>
  <w:num w:numId="28">
    <w:abstractNumId w:val="28"/>
  </w:num>
  <w:num w:numId="29">
    <w:abstractNumId w:val="23"/>
  </w:num>
  <w:num w:numId="30">
    <w:abstractNumId w:val="29"/>
  </w:num>
  <w:num w:numId="31">
    <w:abstractNumId w:val="16"/>
  </w:num>
  <w:num w:numId="32">
    <w:abstractNumId w:val="12"/>
  </w:num>
  <w:num w:numId="33">
    <w:abstractNumId w:val="6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0F9"/>
    <w:rsid w:val="0000013B"/>
    <w:rsid w:val="00004E81"/>
    <w:rsid w:val="00012D07"/>
    <w:rsid w:val="0001432F"/>
    <w:rsid w:val="00014D46"/>
    <w:rsid w:val="00026BC0"/>
    <w:rsid w:val="00031E3C"/>
    <w:rsid w:val="00034387"/>
    <w:rsid w:val="00034AA6"/>
    <w:rsid w:val="0005550F"/>
    <w:rsid w:val="000770D3"/>
    <w:rsid w:val="00080A83"/>
    <w:rsid w:val="00091ACB"/>
    <w:rsid w:val="00095D7D"/>
    <w:rsid w:val="000A210A"/>
    <w:rsid w:val="000A6F1F"/>
    <w:rsid w:val="000C13FC"/>
    <w:rsid w:val="000D4277"/>
    <w:rsid w:val="000F3A9E"/>
    <w:rsid w:val="00114951"/>
    <w:rsid w:val="00116A2E"/>
    <w:rsid w:val="001177D0"/>
    <w:rsid w:val="00117DD5"/>
    <w:rsid w:val="001244EE"/>
    <w:rsid w:val="001303D0"/>
    <w:rsid w:val="00141C5A"/>
    <w:rsid w:val="0014360B"/>
    <w:rsid w:val="00166955"/>
    <w:rsid w:val="00173282"/>
    <w:rsid w:val="001900F9"/>
    <w:rsid w:val="00192788"/>
    <w:rsid w:val="00193163"/>
    <w:rsid w:val="00197036"/>
    <w:rsid w:val="001A540F"/>
    <w:rsid w:val="001AF492"/>
    <w:rsid w:val="001C0B49"/>
    <w:rsid w:val="001C0DFC"/>
    <w:rsid w:val="001D4556"/>
    <w:rsid w:val="001E1EEB"/>
    <w:rsid w:val="001E3D6E"/>
    <w:rsid w:val="002051A7"/>
    <w:rsid w:val="00214C91"/>
    <w:rsid w:val="002231CC"/>
    <w:rsid w:val="0022364C"/>
    <w:rsid w:val="002256F2"/>
    <w:rsid w:val="0023549F"/>
    <w:rsid w:val="002375D5"/>
    <w:rsid w:val="0024004D"/>
    <w:rsid w:val="00243EA0"/>
    <w:rsid w:val="00254457"/>
    <w:rsid w:val="00257BD0"/>
    <w:rsid w:val="002612B6"/>
    <w:rsid w:val="00262FA1"/>
    <w:rsid w:val="00270051"/>
    <w:rsid w:val="002767F2"/>
    <w:rsid w:val="00280A81"/>
    <w:rsid w:val="00281843"/>
    <w:rsid w:val="00291FB9"/>
    <w:rsid w:val="002B7039"/>
    <w:rsid w:val="002D66C6"/>
    <w:rsid w:val="002F0A52"/>
    <w:rsid w:val="002F0CB9"/>
    <w:rsid w:val="00307ACE"/>
    <w:rsid w:val="00311E49"/>
    <w:rsid w:val="00320456"/>
    <w:rsid w:val="003311D9"/>
    <w:rsid w:val="00332A17"/>
    <w:rsid w:val="0035788B"/>
    <w:rsid w:val="00360932"/>
    <w:rsid w:val="003845A0"/>
    <w:rsid w:val="00391C7D"/>
    <w:rsid w:val="003B0CBD"/>
    <w:rsid w:val="003B4294"/>
    <w:rsid w:val="003B4E36"/>
    <w:rsid w:val="003D4F66"/>
    <w:rsid w:val="003D737A"/>
    <w:rsid w:val="003F117A"/>
    <w:rsid w:val="0040498F"/>
    <w:rsid w:val="00407F77"/>
    <w:rsid w:val="004155E8"/>
    <w:rsid w:val="00424FC5"/>
    <w:rsid w:val="00445E1E"/>
    <w:rsid w:val="00451CD6"/>
    <w:rsid w:val="00457B97"/>
    <w:rsid w:val="00475812"/>
    <w:rsid w:val="00477D45"/>
    <w:rsid w:val="004825F5"/>
    <w:rsid w:val="00482945"/>
    <w:rsid w:val="00484F4F"/>
    <w:rsid w:val="004A007E"/>
    <w:rsid w:val="004B3649"/>
    <w:rsid w:val="004C02F2"/>
    <w:rsid w:val="004C5F4B"/>
    <w:rsid w:val="004E73D0"/>
    <w:rsid w:val="004F086E"/>
    <w:rsid w:val="004F560F"/>
    <w:rsid w:val="005050BA"/>
    <w:rsid w:val="005072C9"/>
    <w:rsid w:val="00513939"/>
    <w:rsid w:val="00524502"/>
    <w:rsid w:val="00525B2B"/>
    <w:rsid w:val="005436E2"/>
    <w:rsid w:val="00545388"/>
    <w:rsid w:val="00554AC2"/>
    <w:rsid w:val="00581817"/>
    <w:rsid w:val="005A33FE"/>
    <w:rsid w:val="005A7FD1"/>
    <w:rsid w:val="005B1711"/>
    <w:rsid w:val="005B6A3E"/>
    <w:rsid w:val="005D3338"/>
    <w:rsid w:val="005D7943"/>
    <w:rsid w:val="005E18CC"/>
    <w:rsid w:val="005E572F"/>
    <w:rsid w:val="005F2410"/>
    <w:rsid w:val="0060188E"/>
    <w:rsid w:val="00602282"/>
    <w:rsid w:val="006040CE"/>
    <w:rsid w:val="00620F9B"/>
    <w:rsid w:val="0063749F"/>
    <w:rsid w:val="00644AF9"/>
    <w:rsid w:val="00655F08"/>
    <w:rsid w:val="00663C44"/>
    <w:rsid w:val="00683D7A"/>
    <w:rsid w:val="00685E7F"/>
    <w:rsid w:val="00690B4F"/>
    <w:rsid w:val="006A172E"/>
    <w:rsid w:val="006D2686"/>
    <w:rsid w:val="006D48DC"/>
    <w:rsid w:val="006E1455"/>
    <w:rsid w:val="006E3AD4"/>
    <w:rsid w:val="006E4D98"/>
    <w:rsid w:val="006E503F"/>
    <w:rsid w:val="006F5EF9"/>
    <w:rsid w:val="006F62FA"/>
    <w:rsid w:val="00701921"/>
    <w:rsid w:val="007141DD"/>
    <w:rsid w:val="00720320"/>
    <w:rsid w:val="00720441"/>
    <w:rsid w:val="00726AD5"/>
    <w:rsid w:val="00733EC9"/>
    <w:rsid w:val="00754CFC"/>
    <w:rsid w:val="007603CE"/>
    <w:rsid w:val="00763247"/>
    <w:rsid w:val="00766179"/>
    <w:rsid w:val="00784902"/>
    <w:rsid w:val="00786A73"/>
    <w:rsid w:val="0078759B"/>
    <w:rsid w:val="007B1BB8"/>
    <w:rsid w:val="007C5DC7"/>
    <w:rsid w:val="007D2B0A"/>
    <w:rsid w:val="007D7AD0"/>
    <w:rsid w:val="007E6436"/>
    <w:rsid w:val="00806249"/>
    <w:rsid w:val="00817C83"/>
    <w:rsid w:val="00827253"/>
    <w:rsid w:val="0083649F"/>
    <w:rsid w:val="008374AF"/>
    <w:rsid w:val="00850DC6"/>
    <w:rsid w:val="008552AE"/>
    <w:rsid w:val="008576FE"/>
    <w:rsid w:val="008623F0"/>
    <w:rsid w:val="00874900"/>
    <w:rsid w:val="008869D2"/>
    <w:rsid w:val="008906B1"/>
    <w:rsid w:val="00891E0B"/>
    <w:rsid w:val="00893C12"/>
    <w:rsid w:val="00893FD9"/>
    <w:rsid w:val="008B15F7"/>
    <w:rsid w:val="008B3903"/>
    <w:rsid w:val="008B59FB"/>
    <w:rsid w:val="008C32C0"/>
    <w:rsid w:val="008C43F3"/>
    <w:rsid w:val="008D1756"/>
    <w:rsid w:val="00914E4E"/>
    <w:rsid w:val="009369FA"/>
    <w:rsid w:val="0095056E"/>
    <w:rsid w:val="00950A4C"/>
    <w:rsid w:val="00951105"/>
    <w:rsid w:val="00951E01"/>
    <w:rsid w:val="0095408C"/>
    <w:rsid w:val="0095415C"/>
    <w:rsid w:val="00955638"/>
    <w:rsid w:val="00963B7F"/>
    <w:rsid w:val="009737D3"/>
    <w:rsid w:val="00981609"/>
    <w:rsid w:val="009855C1"/>
    <w:rsid w:val="0098708B"/>
    <w:rsid w:val="00993189"/>
    <w:rsid w:val="009A4CF3"/>
    <w:rsid w:val="009A55AA"/>
    <w:rsid w:val="009B0002"/>
    <w:rsid w:val="009B52F9"/>
    <w:rsid w:val="009D6228"/>
    <w:rsid w:val="009E36BE"/>
    <w:rsid w:val="009F2827"/>
    <w:rsid w:val="009F4DE7"/>
    <w:rsid w:val="009F6EBC"/>
    <w:rsid w:val="00A05D99"/>
    <w:rsid w:val="00A10662"/>
    <w:rsid w:val="00A20C90"/>
    <w:rsid w:val="00A23E8D"/>
    <w:rsid w:val="00A359D1"/>
    <w:rsid w:val="00A841A6"/>
    <w:rsid w:val="00A966ED"/>
    <w:rsid w:val="00AA69A2"/>
    <w:rsid w:val="00AB3D18"/>
    <w:rsid w:val="00AD1D84"/>
    <w:rsid w:val="00AD22D9"/>
    <w:rsid w:val="00AD73AD"/>
    <w:rsid w:val="00AE4DA6"/>
    <w:rsid w:val="00B0161D"/>
    <w:rsid w:val="00B042EA"/>
    <w:rsid w:val="00B14488"/>
    <w:rsid w:val="00B2550B"/>
    <w:rsid w:val="00B3168C"/>
    <w:rsid w:val="00B35A06"/>
    <w:rsid w:val="00B367FD"/>
    <w:rsid w:val="00B44897"/>
    <w:rsid w:val="00B44E94"/>
    <w:rsid w:val="00B46CC7"/>
    <w:rsid w:val="00B53D04"/>
    <w:rsid w:val="00B62134"/>
    <w:rsid w:val="00B62D74"/>
    <w:rsid w:val="00B66921"/>
    <w:rsid w:val="00B70211"/>
    <w:rsid w:val="00B76D0B"/>
    <w:rsid w:val="00B9388F"/>
    <w:rsid w:val="00B96186"/>
    <w:rsid w:val="00BB0CB9"/>
    <w:rsid w:val="00BC7451"/>
    <w:rsid w:val="00BE3BE1"/>
    <w:rsid w:val="00BE4D70"/>
    <w:rsid w:val="00BF3801"/>
    <w:rsid w:val="00C001C6"/>
    <w:rsid w:val="00C102E1"/>
    <w:rsid w:val="00C11A4C"/>
    <w:rsid w:val="00C12AD2"/>
    <w:rsid w:val="00C247D7"/>
    <w:rsid w:val="00C80B08"/>
    <w:rsid w:val="00C97C80"/>
    <w:rsid w:val="00CA0081"/>
    <w:rsid w:val="00CE24CD"/>
    <w:rsid w:val="00CE2C49"/>
    <w:rsid w:val="00CF017F"/>
    <w:rsid w:val="00CF0D76"/>
    <w:rsid w:val="00D0392C"/>
    <w:rsid w:val="00D23F84"/>
    <w:rsid w:val="00D3003C"/>
    <w:rsid w:val="00D42D0E"/>
    <w:rsid w:val="00D56870"/>
    <w:rsid w:val="00D57192"/>
    <w:rsid w:val="00D57D01"/>
    <w:rsid w:val="00D60DDE"/>
    <w:rsid w:val="00D726E2"/>
    <w:rsid w:val="00D7330A"/>
    <w:rsid w:val="00D93EFD"/>
    <w:rsid w:val="00D94E3A"/>
    <w:rsid w:val="00DC6CE9"/>
    <w:rsid w:val="00DE3975"/>
    <w:rsid w:val="00E055F1"/>
    <w:rsid w:val="00E11B99"/>
    <w:rsid w:val="00E123AB"/>
    <w:rsid w:val="00E14945"/>
    <w:rsid w:val="00E22F3F"/>
    <w:rsid w:val="00E322A6"/>
    <w:rsid w:val="00E80E97"/>
    <w:rsid w:val="00E82AD7"/>
    <w:rsid w:val="00E8743E"/>
    <w:rsid w:val="00E93568"/>
    <w:rsid w:val="00E9501C"/>
    <w:rsid w:val="00EC6073"/>
    <w:rsid w:val="00ED3363"/>
    <w:rsid w:val="00EE3954"/>
    <w:rsid w:val="00EE626B"/>
    <w:rsid w:val="00F0080D"/>
    <w:rsid w:val="00F008E8"/>
    <w:rsid w:val="00F20C29"/>
    <w:rsid w:val="00F56DD2"/>
    <w:rsid w:val="00F734E0"/>
    <w:rsid w:val="00F83429"/>
    <w:rsid w:val="00F91B2B"/>
    <w:rsid w:val="00F9633C"/>
    <w:rsid w:val="00FA3D87"/>
    <w:rsid w:val="00FB07F5"/>
    <w:rsid w:val="00FB0A1F"/>
    <w:rsid w:val="00FB1872"/>
    <w:rsid w:val="00FC2BA2"/>
    <w:rsid w:val="00FE544B"/>
    <w:rsid w:val="05F3B174"/>
    <w:rsid w:val="08D45AF3"/>
    <w:rsid w:val="0A2DCF2B"/>
    <w:rsid w:val="0ADD1F0A"/>
    <w:rsid w:val="0C2539AD"/>
    <w:rsid w:val="0DA54760"/>
    <w:rsid w:val="0E65E021"/>
    <w:rsid w:val="1191BD47"/>
    <w:rsid w:val="13372331"/>
    <w:rsid w:val="13391C21"/>
    <w:rsid w:val="13700B8A"/>
    <w:rsid w:val="167970B0"/>
    <w:rsid w:val="1B2D51AE"/>
    <w:rsid w:val="1C6C31F8"/>
    <w:rsid w:val="1C716009"/>
    <w:rsid w:val="1CB236AE"/>
    <w:rsid w:val="1E7EE41E"/>
    <w:rsid w:val="1E94911C"/>
    <w:rsid w:val="1F5B29A9"/>
    <w:rsid w:val="1FC8D2CF"/>
    <w:rsid w:val="1FC9C5A9"/>
    <w:rsid w:val="209571B1"/>
    <w:rsid w:val="2154E475"/>
    <w:rsid w:val="24B9BEAC"/>
    <w:rsid w:val="263CE6C3"/>
    <w:rsid w:val="267FA28C"/>
    <w:rsid w:val="2AA22BDB"/>
    <w:rsid w:val="2BD4E471"/>
    <w:rsid w:val="2C5450F5"/>
    <w:rsid w:val="2F297947"/>
    <w:rsid w:val="3047E71A"/>
    <w:rsid w:val="38E3DD1A"/>
    <w:rsid w:val="3E61873F"/>
    <w:rsid w:val="3EBC4926"/>
    <w:rsid w:val="3FD184E2"/>
    <w:rsid w:val="4062FB4E"/>
    <w:rsid w:val="40966C4E"/>
    <w:rsid w:val="42661990"/>
    <w:rsid w:val="42C1B553"/>
    <w:rsid w:val="435C6CCB"/>
    <w:rsid w:val="44943AAD"/>
    <w:rsid w:val="46DEA6AE"/>
    <w:rsid w:val="47CEAD7C"/>
    <w:rsid w:val="480EEF55"/>
    <w:rsid w:val="4BDCF02F"/>
    <w:rsid w:val="4BE727FF"/>
    <w:rsid w:val="4C0A0DA1"/>
    <w:rsid w:val="4D3ED52B"/>
    <w:rsid w:val="503EB988"/>
    <w:rsid w:val="51673B68"/>
    <w:rsid w:val="537C94E0"/>
    <w:rsid w:val="5416488D"/>
    <w:rsid w:val="56176E12"/>
    <w:rsid w:val="5639A1A3"/>
    <w:rsid w:val="56D6F201"/>
    <w:rsid w:val="591958C0"/>
    <w:rsid w:val="59F71323"/>
    <w:rsid w:val="5AC0EC40"/>
    <w:rsid w:val="5B7B6274"/>
    <w:rsid w:val="5D8E4C33"/>
    <w:rsid w:val="5F10E842"/>
    <w:rsid w:val="610744B2"/>
    <w:rsid w:val="61F78665"/>
    <w:rsid w:val="62C72B70"/>
    <w:rsid w:val="63D3D209"/>
    <w:rsid w:val="677D81F4"/>
    <w:rsid w:val="67B30BCE"/>
    <w:rsid w:val="697545D6"/>
    <w:rsid w:val="69F049B6"/>
    <w:rsid w:val="6E52EB23"/>
    <w:rsid w:val="72EBB10F"/>
    <w:rsid w:val="73F2CF82"/>
    <w:rsid w:val="7428997A"/>
    <w:rsid w:val="75ABC394"/>
    <w:rsid w:val="76902A80"/>
    <w:rsid w:val="7A6FB6E9"/>
    <w:rsid w:val="7BC4B521"/>
    <w:rsid w:val="7CBB8F92"/>
    <w:rsid w:val="7D8D5A2F"/>
    <w:rsid w:val="7ECA1483"/>
    <w:rsid w:val="7FD0E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3E2329"/>
  <w15:docId w15:val="{B653F3E2-079D-4B61-9F26-04677737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pPr>
      <w:keepNext/>
      <w:keepLines/>
      <w:spacing w:line="360" w:lineRule="auto"/>
      <w:jc w:val="both"/>
      <w:outlineLvl w:val="1"/>
    </w:pPr>
    <w:rPr>
      <w:rFonts w:ascii="Arial" w:eastAsia="Arial" w:hAnsi="Arial" w:cs="Arial"/>
    </w:rPr>
  </w:style>
  <w:style w:type="paragraph" w:styleId="Ttulo3">
    <w:name w:val="heading 3"/>
    <w:basedOn w:val="Normal"/>
    <w:next w:val="Normal"/>
    <w:link w:val="Ttulo3Car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link w:val="Ttulo4Car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ar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link w:val="Ttulo6Car"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ar1"/>
    <w:uiPriority w:val="99"/>
    <w:qFormat/>
    <w:rsid w:val="009A4CF3"/>
    <w:pPr>
      <w:keepNext/>
      <w:jc w:val="center"/>
      <w:outlineLvl w:val="6"/>
    </w:pPr>
    <w:rPr>
      <w:b/>
      <w:sz w:val="16"/>
      <w:szCs w:val="20"/>
      <w:u w:color="000000"/>
      <w:lang w:val="x-none" w:eastAsia="x-none"/>
    </w:rPr>
  </w:style>
  <w:style w:type="paragraph" w:styleId="Ttulo9">
    <w:name w:val="heading 9"/>
    <w:basedOn w:val="Normal"/>
    <w:next w:val="Normal"/>
    <w:link w:val="Ttulo9Car1"/>
    <w:uiPriority w:val="99"/>
    <w:qFormat/>
    <w:rsid w:val="009A4CF3"/>
    <w:pPr>
      <w:keepNext/>
      <w:outlineLvl w:val="8"/>
    </w:pPr>
    <w:rPr>
      <w:b/>
      <w:sz w:val="16"/>
      <w:szCs w:val="20"/>
      <w:u w:color="00000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A4CF3"/>
    <w:rPr>
      <w:b/>
      <w:bCs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9"/>
    <w:rsid w:val="009A4CF3"/>
    <w:rPr>
      <w:rFonts w:ascii="Arial" w:eastAsia="Arial" w:hAnsi="Arial" w:cs="Arial"/>
    </w:rPr>
  </w:style>
  <w:style w:type="character" w:customStyle="1" w:styleId="Ttulo3Car">
    <w:name w:val="Título 3 Car"/>
    <w:basedOn w:val="Fuentedeprrafopredeter"/>
    <w:link w:val="Ttulo3"/>
    <w:rsid w:val="009A4CF3"/>
    <w:rPr>
      <w:b/>
      <w:bCs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9A4CF3"/>
    <w:rPr>
      <w:b/>
      <w:bCs/>
    </w:rPr>
  </w:style>
  <w:style w:type="character" w:customStyle="1" w:styleId="Ttulo5Car">
    <w:name w:val="Título 5 Car"/>
    <w:basedOn w:val="Fuentedeprrafopredeter"/>
    <w:link w:val="Ttulo5"/>
    <w:rsid w:val="009A4CF3"/>
    <w:rPr>
      <w:b/>
      <w:bCs/>
      <w:sz w:val="22"/>
      <w:szCs w:val="22"/>
    </w:rPr>
  </w:style>
  <w:style w:type="character" w:customStyle="1" w:styleId="Ttulo6Car">
    <w:name w:val="Título 6 Car"/>
    <w:basedOn w:val="Fuentedeprrafopredeter"/>
    <w:link w:val="Ttulo6"/>
    <w:rsid w:val="009A4CF3"/>
    <w:rPr>
      <w:b/>
      <w:bCs/>
      <w:sz w:val="20"/>
      <w:szCs w:val="20"/>
    </w:rPr>
  </w:style>
  <w:style w:type="character" w:customStyle="1" w:styleId="Ttulo7Car1">
    <w:name w:val="Título 7 Car1"/>
    <w:link w:val="Ttulo7"/>
    <w:uiPriority w:val="99"/>
    <w:locked/>
    <w:rsid w:val="009A4CF3"/>
    <w:rPr>
      <w:b/>
      <w:sz w:val="16"/>
      <w:szCs w:val="20"/>
      <w:u w:color="000000"/>
      <w:lang w:val="x-none" w:eastAsia="x-none"/>
    </w:rPr>
  </w:style>
  <w:style w:type="character" w:customStyle="1" w:styleId="Ttulo9Car1">
    <w:name w:val="Título 9 Car1"/>
    <w:link w:val="Ttulo9"/>
    <w:uiPriority w:val="99"/>
    <w:locked/>
    <w:rsid w:val="009A4CF3"/>
    <w:rPr>
      <w:b/>
      <w:sz w:val="16"/>
      <w:szCs w:val="20"/>
      <w:u w:color="000000"/>
      <w:lang w:val="x-none" w:eastAsia="x-none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9A4CF3"/>
    <w:rPr>
      <w:b/>
      <w:bCs/>
      <w:sz w:val="72"/>
      <w:szCs w:val="72"/>
    </w:rPr>
  </w:style>
  <w:style w:type="paragraph" w:styleId="Subttulo">
    <w:name w:val="Subtitle"/>
    <w:basedOn w:val="Normal"/>
    <w:next w:val="Normal"/>
    <w:link w:val="SubttuloCar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rsid w:val="009A4CF3"/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1C6C31F8"/>
    <w:rPr>
      <w:sz w:val="20"/>
      <w:szCs w:val="20"/>
    </w:rPr>
  </w:style>
  <w:style w:type="character" w:styleId="Refdecomentario">
    <w:name w:val="annotation reference"/>
    <w:uiPriority w:val="99"/>
    <w:semiHidden/>
    <w:unhideWhenUsed/>
    <w:rsid w:val="1C6C31F8"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D93EFD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5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55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5E1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1C6C31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81609"/>
    <w:pPr>
      <w:spacing w:before="100" w:beforeAutospacing="1" w:after="100" w:afterAutospacing="1"/>
    </w:pPr>
  </w:style>
  <w:style w:type="character" w:styleId="Textoennegrita">
    <w:name w:val="Strong"/>
    <w:uiPriority w:val="22"/>
    <w:qFormat/>
    <w:rsid w:val="1C6C31F8"/>
    <w:rPr>
      <w:b/>
      <w:bCs/>
    </w:rPr>
  </w:style>
  <w:style w:type="table" w:styleId="Tablaconcuadrcula">
    <w:name w:val="Table Grid"/>
    <w:basedOn w:val="Tablanormal"/>
    <w:uiPriority w:val="59"/>
    <w:rsid w:val="0076617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055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1C6C31F8"/>
  </w:style>
  <w:style w:type="paragraph" w:styleId="Piedepgina">
    <w:name w:val="footer"/>
    <w:basedOn w:val="Normal"/>
    <w:link w:val="PiedepginaCar"/>
    <w:uiPriority w:val="99"/>
    <w:unhideWhenUsed/>
    <w:rsid w:val="00E055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1C6C31F8"/>
  </w:style>
  <w:style w:type="character" w:styleId="Hipervnculo">
    <w:name w:val="Hyperlink"/>
    <w:uiPriority w:val="99"/>
    <w:unhideWhenUsed/>
    <w:rsid w:val="1C6C31F8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921"/>
    <w:rPr>
      <w:color w:val="605E5C"/>
      <w:shd w:val="clear" w:color="auto" w:fill="E1DFDD"/>
    </w:rPr>
  </w:style>
  <w:style w:type="paragraph" w:customStyle="1" w:styleId="Default">
    <w:name w:val="Default"/>
    <w:rsid w:val="002D66C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Ttulo7Car">
    <w:name w:val="Título 7 Car"/>
    <w:basedOn w:val="Fuentedeprrafopredeter"/>
    <w:uiPriority w:val="9"/>
    <w:semiHidden/>
    <w:rsid w:val="009A4C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ar">
    <w:name w:val="Título 9 Car"/>
    <w:basedOn w:val="Fuentedeprrafopredeter"/>
    <w:uiPriority w:val="9"/>
    <w:semiHidden/>
    <w:rsid w:val="009A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ncabezadoypie">
    <w:name w:val="Encabezado y pie"/>
    <w:rsid w:val="009A4CF3"/>
    <w:pPr>
      <w:tabs>
        <w:tab w:val="right" w:pos="9020"/>
      </w:tabs>
    </w:pPr>
    <w:rPr>
      <w:rFonts w:ascii="Helvetica Neue" w:hAnsi="Helvetica Neue" w:cs="Arial Unicode MS"/>
      <w:color w:val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Descripcin">
    <w:name w:val="caption"/>
    <w:rsid w:val="009A4CF3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9A4CF3"/>
    <w:rPr>
      <w:lang w:val="es-ES_tradnl"/>
    </w:rPr>
  </w:style>
  <w:style w:type="character" w:styleId="nfasis">
    <w:name w:val="Emphasis"/>
    <w:basedOn w:val="Fuentedeprrafopredeter"/>
    <w:uiPriority w:val="20"/>
    <w:qFormat/>
    <w:rsid w:val="009A4CF3"/>
    <w:rPr>
      <w:i/>
      <w:iCs/>
    </w:rPr>
  </w:style>
  <w:style w:type="character" w:customStyle="1" w:styleId="apple-converted-space">
    <w:name w:val="apple-converted-space"/>
    <w:basedOn w:val="Fuentedeprrafopredeter"/>
    <w:rsid w:val="009A4CF3"/>
  </w:style>
  <w:style w:type="paragraph" w:customStyle="1" w:styleId="Prrafodelista1">
    <w:name w:val="Párrafo de lista1"/>
    <w:basedOn w:val="Normal"/>
    <w:rsid w:val="009A4CF3"/>
    <w:pPr>
      <w:spacing w:after="200" w:line="276" w:lineRule="auto"/>
      <w:ind w:left="720"/>
    </w:pPr>
    <w:rPr>
      <w:rFonts w:ascii="Calibri" w:hAnsi="Calibri"/>
      <w:sz w:val="22"/>
      <w:szCs w:val="22"/>
      <w:u w:color="000000"/>
      <w:lang w:val="es-ES" w:eastAsia="en-US"/>
    </w:rPr>
  </w:style>
  <w:style w:type="paragraph" w:styleId="Textoindependiente">
    <w:name w:val="Body Text"/>
    <w:basedOn w:val="Normal"/>
    <w:link w:val="TextoindependienteCar1"/>
    <w:uiPriority w:val="99"/>
    <w:semiHidden/>
    <w:rsid w:val="009A4CF3"/>
    <w:rPr>
      <w:szCs w:val="20"/>
      <w:u w:color="000000"/>
      <w:lang w:val="x-none" w:eastAsia="x-none"/>
    </w:rPr>
  </w:style>
  <w:style w:type="character" w:customStyle="1" w:styleId="TextoindependienteCar1">
    <w:name w:val="Texto independiente Car1"/>
    <w:link w:val="Textoindependiente"/>
    <w:uiPriority w:val="99"/>
    <w:semiHidden/>
    <w:locked/>
    <w:rsid w:val="009A4CF3"/>
    <w:rPr>
      <w:szCs w:val="20"/>
      <w:u w:color="000000"/>
      <w:lang w:val="x-none" w:eastAsia="x-none"/>
    </w:rPr>
  </w:style>
  <w:style w:type="character" w:customStyle="1" w:styleId="TextoindependienteCar">
    <w:name w:val="Texto independiente Car"/>
    <w:basedOn w:val="Fuentedeprrafopredeter"/>
    <w:uiPriority w:val="99"/>
    <w:semiHidden/>
    <w:rsid w:val="009A4CF3"/>
  </w:style>
  <w:style w:type="paragraph" w:styleId="Sangra3detindependiente">
    <w:name w:val="Body Text Indent 3"/>
    <w:basedOn w:val="Normal"/>
    <w:link w:val="Sangra3detindependienteCar1"/>
    <w:uiPriority w:val="99"/>
    <w:semiHidden/>
    <w:rsid w:val="009A4CF3"/>
    <w:pPr>
      <w:ind w:left="284"/>
      <w:jc w:val="both"/>
    </w:pPr>
    <w:rPr>
      <w:rFonts w:ascii="Arial" w:hAnsi="Arial"/>
      <w:b/>
      <w:szCs w:val="20"/>
      <w:u w:color="000000"/>
      <w:lang w:val="x-none" w:eastAsia="x-none"/>
    </w:rPr>
  </w:style>
  <w:style w:type="character" w:customStyle="1" w:styleId="Sangra3detindependienteCar1">
    <w:name w:val="Sangría 3 de t. independiente Car1"/>
    <w:link w:val="Sangra3detindependiente"/>
    <w:uiPriority w:val="99"/>
    <w:semiHidden/>
    <w:locked/>
    <w:rsid w:val="009A4CF3"/>
    <w:rPr>
      <w:rFonts w:ascii="Arial" w:hAnsi="Arial"/>
      <w:b/>
      <w:szCs w:val="20"/>
      <w:u w:color="000000"/>
      <w:lang w:val="x-none" w:eastAsia="x-none"/>
    </w:rPr>
  </w:style>
  <w:style w:type="character" w:customStyle="1" w:styleId="Sangra3detindependienteCar">
    <w:name w:val="Sangría 3 de t. independiente Car"/>
    <w:basedOn w:val="Fuentedeprrafopredeter"/>
    <w:uiPriority w:val="99"/>
    <w:semiHidden/>
    <w:rsid w:val="009A4CF3"/>
    <w:rPr>
      <w:sz w:val="16"/>
      <w:szCs w:val="16"/>
    </w:rPr>
  </w:style>
  <w:style w:type="paragraph" w:customStyle="1" w:styleId="Cuerpo">
    <w:name w:val="Cuerpo"/>
    <w:rsid w:val="009A4CF3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</w:rPr>
  </w:style>
  <w:style w:type="paragraph" w:customStyle="1" w:styleId="Poromisin">
    <w:name w:val="Por omisión"/>
    <w:rsid w:val="009A4CF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paragraph" w:customStyle="1" w:styleId="Estilodetabla2">
    <w:name w:val="Estilo de tabla 2"/>
    <w:rsid w:val="009A4CF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customStyle="1" w:styleId="TableParagraph">
    <w:name w:val="Table Paragraph"/>
    <w:basedOn w:val="Normal"/>
    <w:uiPriority w:val="1"/>
    <w:qFormat/>
    <w:rsid w:val="009A4CF3"/>
    <w:pPr>
      <w:widowControl w:val="0"/>
      <w:autoSpaceDE w:val="0"/>
      <w:autoSpaceDN w:val="0"/>
    </w:pPr>
    <w:rPr>
      <w:rFonts w:ascii="Arial Black" w:eastAsia="Arial Black" w:hAnsi="Arial Black" w:cs="Arial Black"/>
      <w:sz w:val="22"/>
      <w:szCs w:val="22"/>
      <w:u w:color="000000"/>
      <w:lang w:val="es-ES" w:eastAsia="es-ES" w:bidi="es-ES"/>
    </w:rPr>
  </w:style>
  <w:style w:type="table" w:customStyle="1" w:styleId="Tablanormal21">
    <w:name w:val="Tabla normal 21"/>
    <w:basedOn w:val="Tablanormal"/>
    <w:uiPriority w:val="42"/>
    <w:rsid w:val="009A4CF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9A4CF3"/>
    <w:rPr>
      <w:rFonts w:ascii="Arial" w:eastAsia="Arial" w:hAnsi="Arial" w:cs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9A4CF3"/>
  </w:style>
  <w:style w:type="table" w:customStyle="1" w:styleId="Tablaconcuadrcula2">
    <w:name w:val="Tabla con cuadrícula2"/>
    <w:basedOn w:val="Tablanormal"/>
    <w:next w:val="Tablaconcuadrcula"/>
    <w:uiPriority w:val="59"/>
    <w:rsid w:val="00581817"/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WJY78zSS0X1h0O44nGjAyj2gyA==">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Gustavo Adolfo  Carrasco Urbina</dc:creator>
  <cp:lastModifiedBy>Gustavo Adolfo  Carrasco Urbina</cp:lastModifiedBy>
  <cp:revision>2</cp:revision>
  <dcterms:created xsi:type="dcterms:W3CDTF">2026-05-20T15:57:00Z</dcterms:created>
  <dcterms:modified xsi:type="dcterms:W3CDTF">2026-05-20T15:57:00Z</dcterms:modified>
</cp:coreProperties>
</file>